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0" w:rsidRPr="00AF1E10" w:rsidRDefault="00AF1E10" w:rsidP="00AF1E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СОВЕТ</w:t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НОВОАЛЕКСЕЕВСКОГО  СЕЛЬСКОГО  ПОСЕЛЕНИЯ</w:t>
      </w:r>
    </w:p>
    <w:p w:rsidR="00AF1E10" w:rsidRPr="00AF1E10" w:rsidRDefault="00AF1E10" w:rsidP="00AF1E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КУРГАНИНСКОГО РАЙОНА</w:t>
      </w:r>
    </w:p>
    <w:p w:rsidR="00AF1E10" w:rsidRPr="00AF1E10" w:rsidRDefault="00AF1E10" w:rsidP="00AF1E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AF1E10" w:rsidRPr="00AF1E10" w:rsidRDefault="00AF1E10" w:rsidP="00AF1E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РЕШЕНИЕ</w:t>
      </w:r>
    </w:p>
    <w:p w:rsidR="00AF1E10" w:rsidRPr="00AF1E10" w:rsidRDefault="00AF1E10" w:rsidP="00AF1E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AF1E10" w:rsidRPr="00AF1E10" w:rsidRDefault="00AF1E10" w:rsidP="00AF1E1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от  </w:t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24.05.2022</w:t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ab/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№ </w:t>
      </w:r>
      <w:r w:rsidRPr="00AF1E1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137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F1E1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станица Новоалексеевская </w:t>
      </w:r>
    </w:p>
    <w:p w:rsidR="00A8409F" w:rsidRPr="00AF1E10" w:rsidRDefault="00A8409F" w:rsidP="00AF1E10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4E1176" w:rsidRPr="00AF1E10" w:rsidRDefault="004E1176" w:rsidP="00A8409F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E10">
        <w:rPr>
          <w:b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r w:rsidR="00A8409F" w:rsidRPr="00AF1E10">
        <w:rPr>
          <w:b/>
        </w:rPr>
        <w:t>Новоалексеевского</w:t>
      </w:r>
      <w:r w:rsidRPr="00AF1E10">
        <w:rPr>
          <w:b/>
        </w:rPr>
        <w:t xml:space="preserve"> сельского п</w:t>
      </w:r>
      <w:r w:rsidR="00A8409F" w:rsidRPr="00AF1E10">
        <w:rPr>
          <w:b/>
        </w:rPr>
        <w:t>оселения Курганинского района</w:t>
      </w:r>
    </w:p>
    <w:p w:rsidR="00A8409F" w:rsidRPr="00AF1E10" w:rsidRDefault="00A8409F" w:rsidP="00A8409F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4E1176" w:rsidRPr="00AF1E10" w:rsidRDefault="004E1176" w:rsidP="00A8409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F1E10">
        <w:t>В соответствии с</w:t>
      </w:r>
      <w:r w:rsidR="00122C5A" w:rsidRPr="00AF1E10">
        <w:t xml:space="preserve"> </w:t>
      </w:r>
      <w:hyperlink r:id="rId5" w:anchor="/document/70700452/entry/1014" w:history="1">
        <w:r w:rsidRPr="00AF1E10">
          <w:rPr>
            <w:rStyle w:val="a3"/>
            <w:color w:val="auto"/>
            <w:u w:val="none"/>
          </w:rPr>
          <w:t>пунктом 4 части 1 статьи 10</w:t>
        </w:r>
      </w:hyperlink>
      <w:r w:rsidR="00122C5A" w:rsidRPr="00AF1E10">
        <w:t xml:space="preserve"> </w:t>
      </w:r>
      <w:r w:rsidRPr="00AF1E10">
        <w:t xml:space="preserve">Федерального закона от 21.07.2014 </w:t>
      </w:r>
      <w:r w:rsidR="00122C5A" w:rsidRPr="00AF1E10">
        <w:t xml:space="preserve">№ </w:t>
      </w:r>
      <w:r w:rsidR="00A8409F" w:rsidRPr="00AF1E10">
        <w:t>212-ФЗ «</w:t>
      </w:r>
      <w:r w:rsidRPr="00AF1E10">
        <w:t xml:space="preserve">Об основах общественного </w:t>
      </w:r>
      <w:r w:rsidR="00A8409F" w:rsidRPr="00AF1E10">
        <w:t>контроля в Российской Федерации»</w:t>
      </w:r>
      <w:r w:rsidR="00122C5A" w:rsidRPr="00AF1E10">
        <w:t xml:space="preserve">, </w:t>
      </w:r>
      <w:r w:rsidR="00A8409F" w:rsidRPr="00AF1E10">
        <w:t xml:space="preserve">статьей 35 Федерального закона от 06.10.2003 № 131-ФЗ «Об общих принципах организации местного самоуправления в Российской Федерации», </w:t>
      </w:r>
      <w:hyperlink r:id="rId6" w:anchor="/document/36979488/entry/87" w:history="1">
        <w:r w:rsidRPr="00AF1E10">
          <w:rPr>
            <w:rStyle w:val="a3"/>
            <w:color w:val="auto"/>
            <w:u w:val="none"/>
          </w:rPr>
          <w:t>пунктом 7 статьи 8</w:t>
        </w:r>
      </w:hyperlink>
      <w:r w:rsidR="00122C5A" w:rsidRPr="00AF1E10">
        <w:t xml:space="preserve"> </w:t>
      </w:r>
      <w:r w:rsidRPr="00AF1E10">
        <w:t xml:space="preserve">Закона Краснодарского края от 25.12.2015 </w:t>
      </w:r>
      <w:r w:rsidR="00122C5A" w:rsidRPr="00AF1E10">
        <w:t xml:space="preserve"> </w:t>
      </w:r>
      <w:r w:rsidR="00457F85" w:rsidRPr="00AF1E10">
        <w:t>№ 3305-КЗ «</w:t>
      </w:r>
      <w:r w:rsidRPr="00AF1E10">
        <w:t>Об общественном контроле в Краснодарском крае</w:t>
      </w:r>
      <w:r w:rsidR="00457F85" w:rsidRPr="00AF1E10">
        <w:t>»</w:t>
      </w:r>
      <w:r w:rsidRPr="00AF1E10">
        <w:t xml:space="preserve">, </w:t>
      </w:r>
      <w:hyperlink r:id="rId7" w:tgtFrame="_blank" w:history="1">
        <w:r w:rsidR="006A6FE4" w:rsidRPr="00AF1E10">
          <w:t>Уставом</w:t>
        </w:r>
      </w:hyperlink>
      <w:r w:rsidR="006A6FE4" w:rsidRPr="00AF1E10">
        <w:t xml:space="preserve"> Новоалексеевского сельского поселения Курганинского района, зарегистрированным</w:t>
      </w:r>
      <w:proofErr w:type="gramEnd"/>
      <w:r w:rsidR="006A6FE4" w:rsidRPr="00AF1E10">
        <w:t xml:space="preserve"> управлением Министерства юстиции Российской Федерации по Краснодарскому краю 7 июня 2017 г. № </w:t>
      </w:r>
      <w:proofErr w:type="spellStart"/>
      <w:r w:rsidR="006A6FE4" w:rsidRPr="00AF1E10">
        <w:rPr>
          <w:lang w:val="en-US"/>
        </w:rPr>
        <w:t>Ru</w:t>
      </w:r>
      <w:proofErr w:type="spellEnd"/>
      <w:r w:rsidR="006A6FE4" w:rsidRPr="00AF1E10">
        <w:t xml:space="preserve"> 235173062017001, Совет Новоалексеевского сельского поселения р</w:t>
      </w:r>
      <w:r w:rsidR="00A8409F" w:rsidRPr="00AF1E10">
        <w:t>е</w:t>
      </w:r>
      <w:r w:rsidR="006A6FE4" w:rsidRPr="00AF1E10">
        <w:t xml:space="preserve"> </w:t>
      </w:r>
      <w:proofErr w:type="spellStart"/>
      <w:r w:rsidR="00A8409F" w:rsidRPr="00AF1E10">
        <w:t>ш</w:t>
      </w:r>
      <w:proofErr w:type="spellEnd"/>
      <w:r w:rsidR="006A6FE4" w:rsidRPr="00AF1E10">
        <w:t xml:space="preserve"> </w:t>
      </w:r>
      <w:r w:rsidR="00A8409F" w:rsidRPr="00AF1E10">
        <w:t>и</w:t>
      </w:r>
      <w:r w:rsidR="006A6FE4" w:rsidRPr="00AF1E10">
        <w:t xml:space="preserve"> </w:t>
      </w:r>
      <w:r w:rsidR="00A8409F" w:rsidRPr="00AF1E10">
        <w:t>л</w:t>
      </w:r>
      <w:r w:rsidRPr="00AF1E10">
        <w:t>:</w:t>
      </w:r>
    </w:p>
    <w:p w:rsidR="004E1176" w:rsidRPr="00AF1E10" w:rsidRDefault="004E1176" w:rsidP="00A8409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 xml:space="preserve">1. Утвердить прилагаемое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A8409F" w:rsidRPr="00AF1E10">
        <w:t>Новоалексеевского</w:t>
      </w:r>
      <w:r w:rsidRPr="00AF1E10">
        <w:t xml:space="preserve"> сельского поселения </w:t>
      </w:r>
      <w:r w:rsidR="00A8409F" w:rsidRPr="00AF1E10">
        <w:t>Курганинского</w:t>
      </w:r>
      <w:r w:rsidRPr="00AF1E10">
        <w:t xml:space="preserve"> района.</w:t>
      </w:r>
    </w:p>
    <w:p w:rsidR="00457F85" w:rsidRPr="00AF1E10" w:rsidRDefault="00457F85" w:rsidP="00457F85">
      <w:pPr>
        <w:tabs>
          <w:tab w:val="left" w:pos="709"/>
        </w:tabs>
        <w:spacing w:after="0" w:line="240" w:lineRule="auto"/>
        <w:ind w:firstLine="69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F1E10">
        <w:rPr>
          <w:rFonts w:ascii="Times New Roman" w:hAnsi="Times New Roman" w:cs="Times New Roman"/>
          <w:sz w:val="24"/>
          <w:szCs w:val="24"/>
        </w:rPr>
        <w:t>2. О</w:t>
      </w:r>
      <w:r w:rsidRPr="00AF1E10">
        <w:rPr>
          <w:rFonts w:ascii="Times New Roman" w:eastAsia="Times New Roman CYR" w:hAnsi="Times New Roman" w:cs="Times New Roman"/>
          <w:sz w:val="24"/>
          <w:szCs w:val="24"/>
        </w:rPr>
        <w:t>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района».</w:t>
      </w:r>
    </w:p>
    <w:p w:rsidR="00457F85" w:rsidRPr="00AF1E10" w:rsidRDefault="00457F85" w:rsidP="00457F85">
      <w:pPr>
        <w:spacing w:after="0" w:line="240" w:lineRule="auto"/>
        <w:ind w:firstLine="69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F1E10">
        <w:rPr>
          <w:rFonts w:ascii="Times New Roman" w:hAnsi="Times New Roman" w:cs="Times New Roman"/>
          <w:sz w:val="24"/>
          <w:szCs w:val="24"/>
        </w:rPr>
        <w:t>3</w:t>
      </w:r>
      <w:bookmarkStart w:id="0" w:name="sub_5"/>
      <w:r w:rsidRPr="00AF1E10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proofErr w:type="gramStart"/>
      <w:r w:rsidRPr="00AF1E1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F1E1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Новоалексеевского сельского поселения в информационно-телекоммуникационной сети «Интернет».</w:t>
      </w:r>
      <w:r w:rsidRPr="00AF1E1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4E1176" w:rsidRPr="00AF1E10" w:rsidRDefault="004E1176" w:rsidP="00A8409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3. </w:t>
      </w:r>
      <w:proofErr w:type="gramStart"/>
      <w:r w:rsidRPr="00AF1E10">
        <w:t>Контроль за</w:t>
      </w:r>
      <w:proofErr w:type="gramEnd"/>
      <w:r w:rsidRPr="00AF1E10">
        <w:t xml:space="preserve"> выполнением настоящего </w:t>
      </w:r>
      <w:r w:rsidR="00A8409F" w:rsidRPr="00AF1E10">
        <w:t>решения</w:t>
      </w:r>
      <w:r w:rsidRPr="00AF1E10">
        <w:t xml:space="preserve"> </w:t>
      </w:r>
      <w:r w:rsidR="00457F85" w:rsidRPr="00AF1E10">
        <w:t>возложить на главу Новоалексеевского сельского поселения</w:t>
      </w:r>
      <w:r w:rsidR="00FF6314" w:rsidRPr="00AF1E10">
        <w:t xml:space="preserve"> В.А. </w:t>
      </w:r>
      <w:proofErr w:type="spellStart"/>
      <w:r w:rsidR="00FF6314" w:rsidRPr="00AF1E10">
        <w:t>Покусайлова</w:t>
      </w:r>
      <w:proofErr w:type="spellEnd"/>
      <w:r w:rsidRPr="00AF1E10">
        <w:t>.</w:t>
      </w:r>
    </w:p>
    <w:p w:rsidR="004E1176" w:rsidRPr="00AF1E10" w:rsidRDefault="004E1176" w:rsidP="00A8409F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4. </w:t>
      </w:r>
      <w:r w:rsidR="00A8409F" w:rsidRPr="00AF1E10">
        <w:t>Решение</w:t>
      </w:r>
      <w:r w:rsidRPr="00AF1E10">
        <w:t xml:space="preserve"> вступает в силу после его официального о</w:t>
      </w:r>
      <w:r w:rsidR="00A8409F" w:rsidRPr="00AF1E10">
        <w:t>публикования</w:t>
      </w:r>
      <w:r w:rsidRPr="00AF1E10">
        <w:t>.</w:t>
      </w:r>
    </w:p>
    <w:p w:rsidR="00A8409F" w:rsidRPr="00AF1E10" w:rsidRDefault="00A8409F" w:rsidP="00A8409F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23"/>
      </w:tblGrid>
      <w:tr w:rsidR="00AF1E10" w:rsidRPr="00AF1E10" w:rsidTr="00AF1E10">
        <w:tc>
          <w:tcPr>
            <w:tcW w:w="4785" w:type="dxa"/>
          </w:tcPr>
          <w:p w:rsidR="00AF1E10" w:rsidRPr="00AF1E10" w:rsidRDefault="00AF1E10" w:rsidP="00A8409F">
            <w:pPr>
              <w:pStyle w:val="indent1"/>
              <w:spacing w:before="0" w:beforeAutospacing="0" w:after="0" w:afterAutospacing="0"/>
              <w:jc w:val="both"/>
            </w:pPr>
            <w:r w:rsidRPr="00AF1E10">
              <w:t>Глава Новоалексеевского</w:t>
            </w:r>
          </w:p>
          <w:p w:rsidR="00AF1E10" w:rsidRPr="00AF1E10" w:rsidRDefault="00AF1E10" w:rsidP="00AF1E10">
            <w:pPr>
              <w:pStyle w:val="indent1"/>
              <w:spacing w:before="0" w:beforeAutospacing="0" w:after="0" w:afterAutospacing="0"/>
              <w:jc w:val="both"/>
            </w:pPr>
            <w:r w:rsidRPr="00AF1E10">
              <w:t>сельского поселения</w:t>
            </w:r>
          </w:p>
          <w:p w:rsidR="00AF1E10" w:rsidRPr="00AF1E10" w:rsidRDefault="00AF1E10" w:rsidP="00AF1E10">
            <w:pPr>
              <w:pStyle w:val="indent1"/>
              <w:spacing w:before="0" w:beforeAutospacing="0" w:after="0" w:afterAutospacing="0"/>
              <w:jc w:val="both"/>
            </w:pPr>
          </w:p>
          <w:p w:rsidR="00AF1E10" w:rsidRPr="00AF1E10" w:rsidRDefault="00AF1E10" w:rsidP="00AF1E10">
            <w:pPr>
              <w:pStyle w:val="indent1"/>
              <w:spacing w:before="0" w:beforeAutospacing="0" w:after="0" w:afterAutospacing="0"/>
              <w:jc w:val="right"/>
            </w:pPr>
            <w:r w:rsidRPr="00AF1E10">
              <w:t xml:space="preserve">В.А. Покусайлов </w:t>
            </w:r>
          </w:p>
        </w:tc>
        <w:tc>
          <w:tcPr>
            <w:tcW w:w="5223" w:type="dxa"/>
          </w:tcPr>
          <w:p w:rsidR="00AF1E10" w:rsidRPr="00AF1E10" w:rsidRDefault="00AF1E10" w:rsidP="00A8409F">
            <w:pPr>
              <w:pStyle w:val="indent1"/>
              <w:spacing w:before="0" w:beforeAutospacing="0" w:after="0" w:afterAutospacing="0"/>
              <w:jc w:val="both"/>
            </w:pPr>
            <w:r w:rsidRPr="00AF1E10">
              <w:t>Председатель Совета</w:t>
            </w:r>
          </w:p>
          <w:p w:rsidR="00AF1E10" w:rsidRPr="00AF1E10" w:rsidRDefault="00AF1E10" w:rsidP="00AF1E10">
            <w:pPr>
              <w:pStyle w:val="indent1"/>
              <w:spacing w:before="0" w:beforeAutospacing="0" w:after="0" w:afterAutospacing="0"/>
            </w:pPr>
            <w:r w:rsidRPr="00AF1E10">
              <w:t>Новоалексеевского сельского поселения</w:t>
            </w:r>
          </w:p>
          <w:p w:rsidR="00AF1E10" w:rsidRDefault="00AF1E10" w:rsidP="00AF1E10">
            <w:pPr>
              <w:pStyle w:val="indent1"/>
              <w:spacing w:before="0" w:beforeAutospacing="0" w:after="0" w:afterAutospacing="0"/>
              <w:jc w:val="right"/>
            </w:pPr>
          </w:p>
          <w:p w:rsidR="00AF1E10" w:rsidRPr="00AF1E10" w:rsidRDefault="00AF1E10" w:rsidP="00AF1E10">
            <w:pPr>
              <w:pStyle w:val="indent1"/>
              <w:spacing w:before="0" w:beforeAutospacing="0" w:after="0" w:afterAutospacing="0"/>
              <w:jc w:val="right"/>
            </w:pPr>
            <w:r w:rsidRPr="00AF1E10">
              <w:t>С.А. Носков</w:t>
            </w:r>
          </w:p>
        </w:tc>
      </w:tr>
    </w:tbl>
    <w:p w:rsidR="00AF1E10" w:rsidRPr="00AF1E10" w:rsidRDefault="00AF1E10" w:rsidP="00A8409F">
      <w:pPr>
        <w:pStyle w:val="indent1"/>
        <w:shd w:val="clear" w:color="auto" w:fill="FFFFFF"/>
        <w:spacing w:before="0" w:beforeAutospacing="0" w:after="0" w:afterAutospacing="0"/>
        <w:ind w:firstLine="709"/>
        <w:jc w:val="both"/>
      </w:pPr>
    </w:p>
    <w:p w:rsidR="004E1176" w:rsidRPr="00AF1E10" w:rsidRDefault="004E1176" w:rsidP="006A6FE4">
      <w:pPr>
        <w:pStyle w:val="indent1"/>
        <w:shd w:val="clear" w:color="auto" w:fill="FFFFFF"/>
        <w:spacing w:before="0" w:beforeAutospacing="0" w:after="0" w:afterAutospacing="0"/>
        <w:ind w:left="4395"/>
        <w:jc w:val="center"/>
      </w:pPr>
      <w:r w:rsidRPr="00AF1E10">
        <w:t>ПРИЛОЖЕНИЕ</w:t>
      </w:r>
    </w:p>
    <w:p w:rsidR="004E1176" w:rsidRPr="00AF1E10" w:rsidRDefault="004E1176" w:rsidP="006A6FE4">
      <w:pPr>
        <w:pStyle w:val="indent1"/>
        <w:shd w:val="clear" w:color="auto" w:fill="FFFFFF"/>
        <w:spacing w:before="0" w:beforeAutospacing="0" w:after="0" w:afterAutospacing="0"/>
        <w:ind w:left="4395"/>
        <w:jc w:val="center"/>
      </w:pPr>
      <w:r w:rsidRPr="00AF1E10">
        <w:t>УТВЕРЖДЕНО</w:t>
      </w:r>
    </w:p>
    <w:p w:rsidR="00714E29" w:rsidRPr="00AF1E10" w:rsidRDefault="006A6FE4" w:rsidP="006A6FE4">
      <w:pPr>
        <w:pStyle w:val="indent1"/>
        <w:shd w:val="clear" w:color="auto" w:fill="FFFFFF"/>
        <w:spacing w:before="0" w:beforeAutospacing="0" w:after="0" w:afterAutospacing="0"/>
        <w:ind w:left="4395"/>
        <w:jc w:val="center"/>
      </w:pPr>
      <w:r w:rsidRPr="00AF1E10">
        <w:t>р</w:t>
      </w:r>
      <w:r w:rsidR="00714E29" w:rsidRPr="00AF1E10">
        <w:t>ешением совета</w:t>
      </w:r>
      <w:r w:rsidR="004E1176" w:rsidRPr="00AF1E10">
        <w:t xml:space="preserve"> администрации</w:t>
      </w:r>
    </w:p>
    <w:p w:rsidR="004E1176" w:rsidRPr="00AF1E10" w:rsidRDefault="00714E29" w:rsidP="006A6FE4">
      <w:pPr>
        <w:pStyle w:val="indent1"/>
        <w:shd w:val="clear" w:color="auto" w:fill="FFFFFF"/>
        <w:spacing w:before="0" w:beforeAutospacing="0" w:after="0" w:afterAutospacing="0"/>
        <w:ind w:left="4395"/>
        <w:jc w:val="center"/>
      </w:pPr>
      <w:r w:rsidRPr="00AF1E10">
        <w:t xml:space="preserve">Новоалексеевского </w:t>
      </w:r>
      <w:r w:rsidR="004E1176" w:rsidRPr="00AF1E10">
        <w:t>сельского поселения</w:t>
      </w:r>
    </w:p>
    <w:p w:rsidR="004E1176" w:rsidRPr="00AF1E10" w:rsidRDefault="00714E29" w:rsidP="006A6FE4">
      <w:pPr>
        <w:pStyle w:val="indent1"/>
        <w:shd w:val="clear" w:color="auto" w:fill="FFFFFF"/>
        <w:spacing w:before="0" w:beforeAutospacing="0" w:after="0" w:afterAutospacing="0"/>
        <w:ind w:left="4395"/>
        <w:jc w:val="center"/>
      </w:pPr>
      <w:r w:rsidRPr="00AF1E10">
        <w:t>Курганинского</w:t>
      </w:r>
      <w:r w:rsidR="004E1176" w:rsidRPr="00AF1E10">
        <w:t xml:space="preserve"> района</w:t>
      </w:r>
    </w:p>
    <w:p w:rsidR="004E1176" w:rsidRPr="00AF1E10" w:rsidRDefault="004E1176" w:rsidP="006A6FE4">
      <w:pPr>
        <w:pStyle w:val="indent1"/>
        <w:shd w:val="clear" w:color="auto" w:fill="FFFFFF"/>
        <w:spacing w:before="0" w:beforeAutospacing="0" w:after="0" w:afterAutospacing="0"/>
        <w:ind w:left="4395"/>
        <w:jc w:val="center"/>
      </w:pPr>
      <w:r w:rsidRPr="00AF1E10">
        <w:t xml:space="preserve">от </w:t>
      </w:r>
      <w:r w:rsidR="00AF1E10" w:rsidRPr="00AF1E10">
        <w:t xml:space="preserve">24.05.2022г. </w:t>
      </w:r>
      <w:r w:rsidR="00714E29" w:rsidRPr="00AF1E10">
        <w:t>№</w:t>
      </w:r>
      <w:r w:rsidR="00AF1E10" w:rsidRPr="00AF1E10">
        <w:t>137</w:t>
      </w:r>
    </w:p>
    <w:p w:rsidR="006A6FE4" w:rsidRPr="00AF1E10" w:rsidRDefault="006A6FE4" w:rsidP="006A6FE4">
      <w:pPr>
        <w:pStyle w:val="indent1"/>
        <w:shd w:val="clear" w:color="auto" w:fill="FFFFFF"/>
        <w:spacing w:before="0" w:beforeAutospacing="0" w:after="0" w:afterAutospacing="0"/>
        <w:ind w:left="4395"/>
        <w:jc w:val="center"/>
      </w:pPr>
    </w:p>
    <w:p w:rsidR="004E1176" w:rsidRPr="00AF1E10" w:rsidRDefault="004E1176" w:rsidP="00A8409F">
      <w:pPr>
        <w:pStyle w:val="s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E10">
        <w:rPr>
          <w:b/>
        </w:rPr>
        <w:t>ПОЛОЖЕНИЕ</w:t>
      </w:r>
    </w:p>
    <w:p w:rsidR="004E1176" w:rsidRPr="00AF1E10" w:rsidRDefault="004E1176" w:rsidP="00A8409F">
      <w:pPr>
        <w:pStyle w:val="s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F1E10">
        <w:rPr>
          <w:b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 w:rsidR="00714E29" w:rsidRPr="00AF1E10">
        <w:rPr>
          <w:b/>
        </w:rPr>
        <w:t>Новоалексеевского</w:t>
      </w:r>
      <w:r w:rsidRPr="00AF1E10">
        <w:rPr>
          <w:b/>
        </w:rPr>
        <w:t xml:space="preserve"> сельского поселения </w:t>
      </w:r>
      <w:r w:rsidR="00714E29" w:rsidRPr="00AF1E10">
        <w:rPr>
          <w:b/>
        </w:rPr>
        <w:t>Курганинского</w:t>
      </w:r>
      <w:r w:rsidRPr="00AF1E10">
        <w:rPr>
          <w:b/>
        </w:rPr>
        <w:t xml:space="preserve"> района</w:t>
      </w:r>
    </w:p>
    <w:p w:rsidR="00714E29" w:rsidRPr="00AF1E10" w:rsidRDefault="00714E29" w:rsidP="00A8409F">
      <w:pPr>
        <w:pStyle w:val="s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14E29" w:rsidRPr="00AF1E10" w:rsidRDefault="004E1176" w:rsidP="00714E2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F1E10">
        <w:t xml:space="preserve">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714E29" w:rsidRPr="00AF1E10">
        <w:t>Новоалексеевского</w:t>
      </w:r>
      <w:r w:rsidRPr="00AF1E10">
        <w:t xml:space="preserve"> сельского поселения </w:t>
      </w:r>
      <w:r w:rsidR="00714E29" w:rsidRPr="00AF1E10">
        <w:t>Курганинского</w:t>
      </w:r>
      <w:r w:rsidRPr="00AF1E10">
        <w:t xml:space="preserve"> района (далее - Положение) определяет случаи и порядок посещения субъектами общественного контроля органов местного самоуправления и муниципальных </w:t>
      </w:r>
      <w:r w:rsidRPr="00AF1E10">
        <w:lastRenderedPageBreak/>
        <w:t xml:space="preserve">организаций </w:t>
      </w:r>
      <w:r w:rsidR="00714E29" w:rsidRPr="00AF1E10">
        <w:t>Новоалексеевского</w:t>
      </w:r>
      <w:r w:rsidRPr="00AF1E10">
        <w:t xml:space="preserve"> сельского поселения </w:t>
      </w:r>
      <w:r w:rsidR="00714E29" w:rsidRPr="00AF1E10">
        <w:t>Курганинского</w:t>
      </w:r>
      <w:r w:rsidRPr="00AF1E10">
        <w:t xml:space="preserve"> района (далее - органы и организации).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 xml:space="preserve"> Понятия и термины, используемые в настоящем Положении, применяются в значениях, определенных</w:t>
      </w:r>
      <w:r w:rsidR="0090062A" w:rsidRPr="00AF1E10">
        <w:t xml:space="preserve"> </w:t>
      </w:r>
      <w:hyperlink r:id="rId8" w:anchor="/document/70700452/entry/0" w:history="1">
        <w:r w:rsidRPr="00AF1E10">
          <w:rPr>
            <w:rStyle w:val="a3"/>
            <w:color w:val="auto"/>
            <w:u w:val="none"/>
          </w:rPr>
          <w:t>Федеральным законом</w:t>
        </w:r>
      </w:hyperlink>
      <w:r w:rsidR="0090062A" w:rsidRPr="00AF1E10">
        <w:t xml:space="preserve"> </w:t>
      </w:r>
      <w:r w:rsidRPr="00AF1E10">
        <w:t xml:space="preserve">от 21 июля 2014 года </w:t>
      </w:r>
      <w:r w:rsidR="0090062A" w:rsidRPr="00AF1E10">
        <w:t>№ 212-ФЗ «</w:t>
      </w:r>
      <w:r w:rsidRPr="00AF1E10">
        <w:t>Об основах общественного контроля в Российской Федерации</w:t>
      </w:r>
      <w:r w:rsidR="0090062A" w:rsidRPr="00AF1E10">
        <w:t>»</w:t>
      </w:r>
      <w:r w:rsidRPr="00AF1E10">
        <w:t>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2. 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1) проведения общественной проверки;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2) проведения общественной экспертизы;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3) проведения общественного мониторинга.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3. Субъект общественного контроля направляет письменное уведомление о посещении органа или организации (далее - уведомление) в соответствующий орган или организацию не позднее</w:t>
      </w:r>
      <w:r w:rsidR="006A6FE4" w:rsidRPr="00AF1E10">
        <w:t>,</w:t>
      </w:r>
      <w:r w:rsidRPr="00AF1E10">
        <w:t xml:space="preserve"> чем за пять рабочих дней до даты посещения.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4. В уведомлении субъекта общественного контроля указываются: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1) основание и цель посещения;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2) дата и время посещения;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3) персональный состав лиц, уполномоченных субъектом общественного контроля на посещение.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5. 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</w:t>
      </w:r>
      <w:r w:rsidR="006A6FE4" w:rsidRPr="00AF1E10">
        <w:t>онно-телекоммуникационной сети «</w:t>
      </w:r>
      <w:r w:rsidRPr="00AF1E10">
        <w:t>Интернет</w:t>
      </w:r>
      <w:r w:rsidR="006A6FE4" w:rsidRPr="00AF1E10">
        <w:t>»</w:t>
      </w:r>
      <w:r w:rsidRPr="00AF1E10">
        <w:t>, а также иным способом, позволяющим зафиксировать факт его направления.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6. </w:t>
      </w:r>
      <w:proofErr w:type="gramStart"/>
      <w:r w:rsidRPr="00AF1E10"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AF1E10">
        <w:t xml:space="preserve"> и пунктами 8 и 9 настоящего Положения.</w:t>
      </w:r>
    </w:p>
    <w:p w:rsidR="005B6897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7. </w:t>
      </w:r>
      <w:proofErr w:type="gramStart"/>
      <w:r w:rsidRPr="00AF1E10"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 </w:t>
      </w:r>
      <w:hyperlink r:id="rId9" w:anchor="/document/70700452/entry/0" w:history="1">
        <w:r w:rsidRPr="00AF1E10">
          <w:rPr>
            <w:rStyle w:val="a3"/>
            <w:color w:val="auto"/>
            <w:u w:val="none"/>
          </w:rPr>
          <w:t>Федеральным законом</w:t>
        </w:r>
      </w:hyperlink>
      <w:r w:rsidR="006A6FE4" w:rsidRPr="00AF1E10">
        <w:t xml:space="preserve"> </w:t>
      </w:r>
      <w:r w:rsidRPr="00AF1E10">
        <w:t xml:space="preserve">от 21 июля 2014 года </w:t>
      </w:r>
      <w:r w:rsidR="0090062A" w:rsidRPr="00AF1E10">
        <w:t>№ 212-ФЗ «</w:t>
      </w:r>
      <w:r w:rsidRPr="00AF1E10">
        <w:t>Об основах общественного контроля в Российской Федерации</w:t>
      </w:r>
      <w:r w:rsidR="0090062A" w:rsidRPr="00AF1E10">
        <w:t>»</w:t>
      </w:r>
      <w:r w:rsidR="006A6FE4" w:rsidRPr="00AF1E10">
        <w:t xml:space="preserve">, </w:t>
      </w:r>
      <w:hyperlink r:id="rId10" w:anchor="/document/36979488/entry/0" w:history="1">
        <w:r w:rsidRPr="00AF1E10">
          <w:rPr>
            <w:rStyle w:val="a3"/>
            <w:color w:val="auto"/>
            <w:u w:val="none"/>
          </w:rPr>
          <w:t>Законом</w:t>
        </w:r>
      </w:hyperlink>
      <w:r w:rsidR="006A6FE4" w:rsidRPr="00AF1E10">
        <w:t xml:space="preserve"> </w:t>
      </w:r>
      <w:r w:rsidRPr="00AF1E10">
        <w:t>Краснодарског</w:t>
      </w:r>
      <w:r w:rsidR="0090062A" w:rsidRPr="00AF1E10">
        <w:t>о края от 25 декабря 2015 года № 3305-КЗ «</w:t>
      </w:r>
      <w:r w:rsidRPr="00AF1E10">
        <w:t>Об общественном контроле в Краснодарском крае</w:t>
      </w:r>
      <w:proofErr w:type="gramEnd"/>
      <w:r w:rsidR="0090062A" w:rsidRPr="00AF1E10">
        <w:t>»</w:t>
      </w:r>
      <w:r w:rsidRPr="00AF1E10">
        <w:t xml:space="preserve"> и настоящим Положением. 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При наличии в органах или организациях, в отношении которых проводится</w:t>
      </w:r>
      <w:r w:rsidR="006A6FE4" w:rsidRPr="00AF1E10">
        <w:t xml:space="preserve"> </w:t>
      </w:r>
      <w:r w:rsidRPr="00AF1E10"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8. 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9. 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10. 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11. Лицо (лица), представляющее (представляющие) субъект общественного контроля, при посещении органа или организации вправе: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1) 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2) беседовать с работниками органа или организации (по согласованию с их непосредственными руководителями);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3) 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lastRenderedPageBreak/>
        <w:t>4) 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12. Лицо (лица), представляющее (представляющие) субъект общественного контроля, при посещении органа или организации обязаны: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F1E10">
        <w:t>1) 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2) 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4E1176" w:rsidRPr="00AF1E10" w:rsidRDefault="004E1176" w:rsidP="00714E2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3) не препятствовать осуществлению текущей деятельности органа и организации.</w:t>
      </w:r>
    </w:p>
    <w:p w:rsidR="00AC0671" w:rsidRPr="00AF1E10" w:rsidRDefault="004E1176" w:rsidP="00AC067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13. </w:t>
      </w:r>
      <w:r w:rsidR="00AC0671" w:rsidRPr="00AF1E10">
        <w:t>Информация о посещении отражается в итоговом документе, подготавливаемом по результатам общественного контроля.</w:t>
      </w:r>
    </w:p>
    <w:p w:rsidR="00AC0671" w:rsidRPr="00AF1E10" w:rsidRDefault="00AC0671" w:rsidP="00AC067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F1E10">
        <w:t>Итоговый документ по результатам общественного контроля направляется руководителю проверяемого органа или организации</w:t>
      </w:r>
      <w:r w:rsidR="006A6FE4" w:rsidRPr="00AF1E10">
        <w:t>, иным заинтересованным лицам, а</w:t>
      </w:r>
      <w:r w:rsidRPr="00AF1E10">
        <w:t xml:space="preserve">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AC0671" w:rsidRPr="00AF1E10" w:rsidRDefault="00AC0671" w:rsidP="00AC067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AC0671" w:rsidRPr="00AF1E10" w:rsidRDefault="004E1176" w:rsidP="00A8409F">
      <w:pPr>
        <w:pStyle w:val="s1"/>
        <w:shd w:val="clear" w:color="auto" w:fill="FFFFFF"/>
        <w:spacing w:before="0" w:beforeAutospacing="0" w:after="0" w:afterAutospacing="0"/>
        <w:jc w:val="both"/>
      </w:pPr>
      <w:r w:rsidRPr="00AF1E10">
        <w:t>Глав</w:t>
      </w:r>
      <w:r w:rsidR="00AC0671" w:rsidRPr="00AF1E10">
        <w:t>а Новоалексеевского</w:t>
      </w:r>
    </w:p>
    <w:p w:rsidR="004E1176" w:rsidRPr="00AF1E10" w:rsidRDefault="004E1176" w:rsidP="00A8409F">
      <w:pPr>
        <w:pStyle w:val="s1"/>
        <w:shd w:val="clear" w:color="auto" w:fill="FFFFFF"/>
        <w:spacing w:before="0" w:beforeAutospacing="0" w:after="0" w:afterAutospacing="0"/>
        <w:jc w:val="both"/>
      </w:pPr>
      <w:r w:rsidRPr="00AF1E10">
        <w:t>сельского поселения</w:t>
      </w:r>
    </w:p>
    <w:p w:rsidR="004E1176" w:rsidRPr="00AF1E10" w:rsidRDefault="00AC0671" w:rsidP="00A8409F">
      <w:pPr>
        <w:pStyle w:val="s16"/>
        <w:shd w:val="clear" w:color="auto" w:fill="FFFFFF"/>
        <w:spacing w:before="0" w:beforeAutospacing="0" w:after="0" w:afterAutospacing="0"/>
      </w:pPr>
      <w:r w:rsidRPr="00AF1E10">
        <w:t xml:space="preserve">Курганинского района  </w:t>
      </w:r>
      <w:r w:rsidR="00AF1E10" w:rsidRPr="00AF1E10">
        <w:tab/>
      </w:r>
      <w:r w:rsidR="00AF1E10" w:rsidRPr="00AF1E10">
        <w:tab/>
      </w:r>
      <w:r w:rsidR="00AF1E10" w:rsidRPr="00AF1E10">
        <w:tab/>
      </w:r>
      <w:r w:rsidR="00AF1E10" w:rsidRPr="00AF1E10">
        <w:tab/>
      </w:r>
      <w:r w:rsidR="00AF1E10" w:rsidRPr="00AF1E10">
        <w:tab/>
      </w:r>
      <w:r w:rsidR="00AF1E10" w:rsidRPr="00AF1E10">
        <w:tab/>
      </w:r>
      <w:r w:rsidRPr="00AF1E10">
        <w:t>В.А</w:t>
      </w:r>
      <w:r w:rsidR="004E1176" w:rsidRPr="00AF1E10">
        <w:t xml:space="preserve">. </w:t>
      </w:r>
      <w:r w:rsidRPr="00AF1E10">
        <w:t>Покусайлов</w:t>
      </w:r>
    </w:p>
    <w:sectPr w:rsidR="004E1176" w:rsidRPr="00AF1E10" w:rsidSect="00AF1E1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974"/>
    <w:multiLevelType w:val="hybridMultilevel"/>
    <w:tmpl w:val="40E058A0"/>
    <w:lvl w:ilvl="0" w:tplc="10086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1176"/>
    <w:rsid w:val="00030FF9"/>
    <w:rsid w:val="000F068E"/>
    <w:rsid w:val="00122C5A"/>
    <w:rsid w:val="003F5AE6"/>
    <w:rsid w:val="00457F85"/>
    <w:rsid w:val="004E1176"/>
    <w:rsid w:val="0053233F"/>
    <w:rsid w:val="005B6897"/>
    <w:rsid w:val="006A6FE4"/>
    <w:rsid w:val="00714E29"/>
    <w:rsid w:val="008A4D96"/>
    <w:rsid w:val="008E0095"/>
    <w:rsid w:val="0090062A"/>
    <w:rsid w:val="00A13144"/>
    <w:rsid w:val="00A8409F"/>
    <w:rsid w:val="00A94C06"/>
    <w:rsid w:val="00AC0671"/>
    <w:rsid w:val="00AF1E10"/>
    <w:rsid w:val="00C152DA"/>
    <w:rsid w:val="00F3062A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E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1176"/>
    <w:rPr>
      <w:color w:val="0000FF"/>
      <w:u w:val="single"/>
    </w:rPr>
  </w:style>
  <w:style w:type="paragraph" w:customStyle="1" w:styleId="indent1">
    <w:name w:val="indent_1"/>
    <w:basedOn w:val="a"/>
    <w:rsid w:val="004E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4E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E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57F85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3F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3F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ConsPlusNonformat">
    <w:name w:val="ConsPlusNonformat"/>
    <w:rsid w:val="003F5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AF1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5E2772C7-C1A1-4D76-9ADC-288E7123FA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14</cp:revision>
  <cp:lastPrinted>2022-05-24T07:46:00Z</cp:lastPrinted>
  <dcterms:created xsi:type="dcterms:W3CDTF">2022-05-13T11:24:00Z</dcterms:created>
  <dcterms:modified xsi:type="dcterms:W3CDTF">2022-05-25T12:09:00Z</dcterms:modified>
</cp:coreProperties>
</file>