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47" w:rsidRPr="00AD5A8B" w:rsidRDefault="00081547" w:rsidP="0008154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 w:rsidRPr="00AD5A8B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СОВЕТ НОВОАЛЕКСЕЕВСКОГО  СЕЛЬСКОГО  ПОСЕЛЕНИЯ</w:t>
      </w:r>
    </w:p>
    <w:p w:rsidR="00081547" w:rsidRPr="00AD5A8B" w:rsidRDefault="00081547" w:rsidP="0008154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 w:rsidRPr="00AD5A8B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КУРГАНИНСКОГО РАЙОНА</w:t>
      </w:r>
    </w:p>
    <w:p w:rsidR="00081547" w:rsidRPr="00AD5A8B" w:rsidRDefault="00081547" w:rsidP="0008154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081547" w:rsidRPr="00AD5A8B" w:rsidRDefault="00081547" w:rsidP="0008154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 w:rsidRPr="00AD5A8B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РЕШЕНИЕ</w:t>
      </w:r>
    </w:p>
    <w:p w:rsidR="00AD5A8B" w:rsidRPr="00AD5A8B" w:rsidRDefault="00AD5A8B" w:rsidP="0008154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081547" w:rsidRPr="00AD5A8B" w:rsidRDefault="00081547" w:rsidP="0008154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 w:rsidRPr="00AD5A8B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 xml:space="preserve">  от  23.06.2021                                                                                                    № 102</w:t>
      </w:r>
    </w:p>
    <w:p w:rsidR="00081547" w:rsidRPr="00AD5A8B" w:rsidRDefault="00081547" w:rsidP="00081547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AD5A8B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станица Новоалексеевская </w:t>
      </w:r>
    </w:p>
    <w:p w:rsidR="00991266" w:rsidRPr="00AD5A8B" w:rsidRDefault="00991266" w:rsidP="002C2082">
      <w:pPr>
        <w:pStyle w:val="s3"/>
        <w:shd w:val="clear" w:color="auto" w:fill="FFFFFF"/>
        <w:spacing w:before="0" w:beforeAutospacing="0" w:after="0" w:afterAutospacing="0"/>
        <w:jc w:val="center"/>
      </w:pPr>
    </w:p>
    <w:p w:rsidR="002C2082" w:rsidRPr="00AD5A8B" w:rsidRDefault="00C93C9E" w:rsidP="002C2082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D5A8B">
        <w:rPr>
          <w:b/>
        </w:rPr>
        <w:t>«</w:t>
      </w:r>
      <w:r w:rsidR="007129B0" w:rsidRPr="00AD5A8B">
        <w:rPr>
          <w:b/>
        </w:rPr>
        <w:t xml:space="preserve">Об отмене решения Совета </w:t>
      </w:r>
      <w:r w:rsidRPr="00AD5A8B">
        <w:rPr>
          <w:b/>
        </w:rPr>
        <w:t>Новоалексеевского сель</w:t>
      </w:r>
      <w:r w:rsidR="007129B0" w:rsidRPr="00AD5A8B">
        <w:rPr>
          <w:b/>
        </w:rPr>
        <w:t xml:space="preserve">ского поселения от </w:t>
      </w:r>
      <w:r w:rsidR="002C2082" w:rsidRPr="00AD5A8B">
        <w:rPr>
          <w:b/>
        </w:rPr>
        <w:t>31</w:t>
      </w:r>
      <w:r w:rsidR="007129B0" w:rsidRPr="00AD5A8B">
        <w:rPr>
          <w:b/>
        </w:rPr>
        <w:t xml:space="preserve"> </w:t>
      </w:r>
      <w:r w:rsidR="002C2082" w:rsidRPr="00AD5A8B">
        <w:rPr>
          <w:b/>
        </w:rPr>
        <w:t>мая</w:t>
      </w:r>
      <w:r w:rsidR="007129B0" w:rsidRPr="00AD5A8B">
        <w:rPr>
          <w:b/>
        </w:rPr>
        <w:t xml:space="preserve"> 20</w:t>
      </w:r>
      <w:r w:rsidR="00A1389B" w:rsidRPr="00AD5A8B">
        <w:rPr>
          <w:b/>
        </w:rPr>
        <w:t>2</w:t>
      </w:r>
      <w:r w:rsidR="002C2082" w:rsidRPr="00AD5A8B">
        <w:rPr>
          <w:b/>
        </w:rPr>
        <w:t>1</w:t>
      </w:r>
      <w:r w:rsidR="007129B0" w:rsidRPr="00AD5A8B">
        <w:rPr>
          <w:b/>
        </w:rPr>
        <w:t xml:space="preserve"> года </w:t>
      </w:r>
      <w:r w:rsidRPr="00AD5A8B">
        <w:rPr>
          <w:b/>
        </w:rPr>
        <w:t xml:space="preserve">№ </w:t>
      </w:r>
      <w:r w:rsidR="002C2082" w:rsidRPr="00AD5A8B">
        <w:rPr>
          <w:b/>
        </w:rPr>
        <w:t>97</w:t>
      </w:r>
      <w:r w:rsidR="007129B0" w:rsidRPr="00AD5A8B">
        <w:rPr>
          <w:b/>
        </w:rPr>
        <w:t xml:space="preserve"> </w:t>
      </w:r>
      <w:r w:rsidRPr="00AD5A8B">
        <w:rPr>
          <w:b/>
        </w:rPr>
        <w:t>«</w:t>
      </w:r>
      <w:r w:rsidR="002C2082" w:rsidRPr="00AD5A8B">
        <w:rPr>
          <w:b/>
        </w:rPr>
        <w:t>О внесении изменений в решение Совета Новоалексеевского сельского поселения от 26 октября 2016 года № 105 «О земельном налоге на территории Новоалексеевского сельского поселения Курганинского района»</w:t>
      </w:r>
    </w:p>
    <w:p w:rsidR="007129B0" w:rsidRPr="00AD5A8B" w:rsidRDefault="007129B0" w:rsidP="002C2082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F4C04" w:rsidRPr="00AD5A8B" w:rsidRDefault="009F4C04" w:rsidP="009F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A8B">
        <w:rPr>
          <w:rFonts w:ascii="Times New Roman" w:hAnsi="Times New Roman" w:cs="Times New Roman"/>
          <w:sz w:val="24"/>
          <w:szCs w:val="24"/>
        </w:rPr>
        <w:t>В соответствии с главой 31 «Земельный налог»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</w:t>
      </w:r>
      <w:proofErr w:type="gramEnd"/>
      <w:r w:rsidRPr="00AD5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A8B">
        <w:rPr>
          <w:rFonts w:ascii="Times New Roman" w:hAnsi="Times New Roman" w:cs="Times New Roman"/>
          <w:sz w:val="24"/>
          <w:szCs w:val="24"/>
        </w:rPr>
        <w:t xml:space="preserve">сентября 2019 года № 325-ФЗ «О внесении изменений в части первую и вторую Налогового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Новоалексеевского сельского поселения Курганинского района, зарегистрированного Управлением Министерства юстиции Российской Федерации по Краснодарскому краю от 28 апреля 2017 года № </w:t>
      </w:r>
      <w:r w:rsidRPr="00AD5A8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D5A8B">
        <w:rPr>
          <w:rFonts w:ascii="Times New Roman" w:hAnsi="Times New Roman" w:cs="Times New Roman"/>
          <w:sz w:val="24"/>
          <w:szCs w:val="24"/>
        </w:rPr>
        <w:t xml:space="preserve"> 235173062017001, Совет Новоалексеевского сельского поселения Курганинского</w:t>
      </w:r>
      <w:proofErr w:type="gramEnd"/>
      <w:r w:rsidRPr="00AD5A8B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proofErr w:type="gramStart"/>
      <w:r w:rsidRPr="00AD5A8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D5A8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D5A8B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AD5A8B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7129B0" w:rsidRPr="00AD5A8B" w:rsidRDefault="007129B0" w:rsidP="009F4C04">
      <w:pPr>
        <w:pStyle w:val="s3"/>
        <w:shd w:val="clear" w:color="auto" w:fill="FFFFFF"/>
        <w:spacing w:before="0" w:beforeAutospacing="0" w:after="0" w:afterAutospacing="0"/>
        <w:ind w:firstLine="708"/>
        <w:jc w:val="both"/>
      </w:pPr>
      <w:r w:rsidRPr="00AD5A8B">
        <w:t>1.</w:t>
      </w:r>
      <w:r w:rsidR="00664781" w:rsidRPr="00AD5A8B">
        <w:t xml:space="preserve"> </w:t>
      </w:r>
      <w:r w:rsidRPr="00AD5A8B">
        <w:t>Отменить решени</w:t>
      </w:r>
      <w:r w:rsidR="00A1389B" w:rsidRPr="00AD5A8B">
        <w:t>е</w:t>
      </w:r>
      <w:r w:rsidRPr="00AD5A8B">
        <w:t xml:space="preserve"> Совета </w:t>
      </w:r>
      <w:r w:rsidR="00664781" w:rsidRPr="00AD5A8B">
        <w:t>Новоалексеевского</w:t>
      </w:r>
      <w:r w:rsidRPr="00AD5A8B">
        <w:t xml:space="preserve"> сельского поселения от </w:t>
      </w:r>
      <w:r w:rsidR="00A1389B" w:rsidRPr="00AD5A8B">
        <w:t>3</w:t>
      </w:r>
      <w:r w:rsidR="00664781" w:rsidRPr="00AD5A8B">
        <w:t>1</w:t>
      </w:r>
      <w:r w:rsidRPr="00AD5A8B">
        <w:t xml:space="preserve"> </w:t>
      </w:r>
      <w:r w:rsidR="009F4C04" w:rsidRPr="00AD5A8B">
        <w:t>мая</w:t>
      </w:r>
      <w:r w:rsidRPr="00AD5A8B">
        <w:t xml:space="preserve"> 20</w:t>
      </w:r>
      <w:r w:rsidR="00A1389B" w:rsidRPr="00AD5A8B">
        <w:t>2</w:t>
      </w:r>
      <w:r w:rsidR="009F4C04" w:rsidRPr="00AD5A8B">
        <w:t>1</w:t>
      </w:r>
      <w:r w:rsidRPr="00AD5A8B">
        <w:t xml:space="preserve"> года </w:t>
      </w:r>
      <w:r w:rsidR="00664781" w:rsidRPr="00AD5A8B">
        <w:t xml:space="preserve">№ </w:t>
      </w:r>
      <w:r w:rsidR="009F4C04" w:rsidRPr="00AD5A8B">
        <w:t>97</w:t>
      </w:r>
      <w:r w:rsidRPr="00AD5A8B">
        <w:t xml:space="preserve"> </w:t>
      </w:r>
      <w:r w:rsidR="009F4C04" w:rsidRPr="00AD5A8B">
        <w:t>«О внесении изменений в решение Совета Новоалексеевского сельского поселения от 26 октября 2016 года № 105 «О земельном налоге на территории Новоалексеевского сельского поселения Курганинского района»</w:t>
      </w:r>
      <w:r w:rsidRPr="00AD5A8B">
        <w:t>.</w:t>
      </w:r>
    </w:p>
    <w:p w:rsidR="007129B0" w:rsidRPr="00AD5A8B" w:rsidRDefault="007129B0" w:rsidP="002C2082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D5A8B">
        <w:t>2.</w:t>
      </w:r>
      <w:r w:rsidR="00664781" w:rsidRPr="00AD5A8B">
        <w:t xml:space="preserve"> </w:t>
      </w:r>
      <w:r w:rsidRPr="00AD5A8B">
        <w:t>Решение вступает в силу со дня его</w:t>
      </w:r>
      <w:r w:rsidR="009F4C04" w:rsidRPr="00AD5A8B">
        <w:t xml:space="preserve"> официального</w:t>
      </w:r>
      <w:r w:rsidRPr="00AD5A8B">
        <w:t xml:space="preserve"> опубликования.</w:t>
      </w:r>
    </w:p>
    <w:p w:rsidR="00664781" w:rsidRPr="00AD5A8B" w:rsidRDefault="00664781" w:rsidP="002C2082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0" w:type="auto"/>
        <w:tblLook w:val="01E0"/>
      </w:tblPr>
      <w:tblGrid>
        <w:gridCol w:w="4927"/>
        <w:gridCol w:w="4927"/>
      </w:tblGrid>
      <w:tr w:rsidR="00664781" w:rsidRPr="00AD5A8B" w:rsidTr="00081547">
        <w:tc>
          <w:tcPr>
            <w:tcW w:w="4927" w:type="dxa"/>
            <w:hideMark/>
          </w:tcPr>
          <w:p w:rsidR="00664781" w:rsidRPr="00AD5A8B" w:rsidRDefault="00664781" w:rsidP="002C208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D5A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Глава Новоалексеевского </w:t>
            </w:r>
          </w:p>
          <w:p w:rsidR="00664781" w:rsidRPr="00AD5A8B" w:rsidRDefault="00664781" w:rsidP="002C208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D5A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</w:p>
          <w:p w:rsidR="00664781" w:rsidRPr="00AD5A8B" w:rsidRDefault="00664781" w:rsidP="00AD5A8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D5A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В.А. Покусайлов</w:t>
            </w:r>
          </w:p>
        </w:tc>
        <w:tc>
          <w:tcPr>
            <w:tcW w:w="4927" w:type="dxa"/>
            <w:hideMark/>
          </w:tcPr>
          <w:p w:rsidR="00664781" w:rsidRPr="00AD5A8B" w:rsidRDefault="00664781" w:rsidP="00AD5A8B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D5A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Председатель Совета</w:t>
            </w:r>
            <w:r w:rsidR="00AD5A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D5A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Новоалексеевского сельского поселения</w:t>
            </w:r>
          </w:p>
          <w:p w:rsidR="00664781" w:rsidRPr="00AD5A8B" w:rsidRDefault="00AD5A8B" w:rsidP="00AD5A8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64781" w:rsidRPr="00AD5A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С.А. Носков</w:t>
            </w:r>
          </w:p>
        </w:tc>
      </w:tr>
    </w:tbl>
    <w:p w:rsidR="00664781" w:rsidRPr="00AD5A8B" w:rsidRDefault="00664781" w:rsidP="00081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64781" w:rsidRPr="00AD5A8B" w:rsidSect="009912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9B0"/>
    <w:rsid w:val="00015174"/>
    <w:rsid w:val="00081547"/>
    <w:rsid w:val="002C2082"/>
    <w:rsid w:val="0037219D"/>
    <w:rsid w:val="00437DF8"/>
    <w:rsid w:val="005A0757"/>
    <w:rsid w:val="00664781"/>
    <w:rsid w:val="007129B0"/>
    <w:rsid w:val="00747431"/>
    <w:rsid w:val="007B3D62"/>
    <w:rsid w:val="00991266"/>
    <w:rsid w:val="009F4C04"/>
    <w:rsid w:val="00A1389B"/>
    <w:rsid w:val="00AD5A8B"/>
    <w:rsid w:val="00C3215F"/>
    <w:rsid w:val="00C93C9E"/>
    <w:rsid w:val="00D6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1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1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29B0"/>
  </w:style>
  <w:style w:type="character" w:styleId="a3">
    <w:name w:val="Hyperlink"/>
    <w:basedOn w:val="a0"/>
    <w:uiPriority w:val="99"/>
    <w:semiHidden/>
    <w:unhideWhenUsed/>
    <w:rsid w:val="007129B0"/>
    <w:rPr>
      <w:color w:val="0000FF"/>
      <w:u w:val="single"/>
    </w:rPr>
  </w:style>
  <w:style w:type="paragraph" w:styleId="a4">
    <w:name w:val="No Spacing"/>
    <w:qFormat/>
    <w:rsid w:val="0066478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664781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64781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81">
    <w:name w:val="Font Style81"/>
    <w:basedOn w:val="a0"/>
    <w:rsid w:val="00664781"/>
  </w:style>
  <w:style w:type="character" w:customStyle="1" w:styleId="FontStyle18">
    <w:name w:val="Font Style18"/>
    <w:basedOn w:val="a0"/>
    <w:rsid w:val="00664781"/>
  </w:style>
  <w:style w:type="paragraph" w:customStyle="1" w:styleId="1">
    <w:name w:val="Текст1"/>
    <w:basedOn w:val="a"/>
    <w:rsid w:val="0066478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yle3">
    <w:name w:val="Style3"/>
    <w:basedOn w:val="a"/>
    <w:rsid w:val="00664781"/>
    <w:pPr>
      <w:widowControl w:val="0"/>
      <w:autoSpaceDE w:val="0"/>
      <w:spacing w:after="0" w:line="322" w:lineRule="exact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64781"/>
    <w:pPr>
      <w:widowControl w:val="0"/>
      <w:autoSpaceDE w:val="0"/>
      <w:spacing w:after="0" w:line="323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6478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11</cp:revision>
  <cp:lastPrinted>2021-02-25T23:48:00Z</cp:lastPrinted>
  <dcterms:created xsi:type="dcterms:W3CDTF">2020-08-26T08:48:00Z</dcterms:created>
  <dcterms:modified xsi:type="dcterms:W3CDTF">2021-06-29T06:46:00Z</dcterms:modified>
</cp:coreProperties>
</file>