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B3" w:rsidRPr="001E032F" w:rsidRDefault="006438B3" w:rsidP="006438B3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  <w:r w:rsidRPr="001E032F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СОВЕТ НОВОАЛЕКСЕЕВСКОГО  СЕЛЬСКОГО  ПОСЕЛЕНИЯ</w:t>
      </w:r>
    </w:p>
    <w:p w:rsidR="006438B3" w:rsidRPr="001E032F" w:rsidRDefault="006438B3" w:rsidP="006438B3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  <w:r w:rsidRPr="001E032F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КУРГАНИНСКОГО РАЙОНА</w:t>
      </w:r>
    </w:p>
    <w:p w:rsidR="006438B3" w:rsidRPr="001E032F" w:rsidRDefault="006438B3" w:rsidP="006438B3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438B3" w:rsidRPr="001E032F" w:rsidRDefault="006438B3" w:rsidP="006438B3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  <w:r w:rsidRPr="001E032F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РЕШЕНИЕ</w:t>
      </w:r>
    </w:p>
    <w:p w:rsidR="001E032F" w:rsidRPr="001E032F" w:rsidRDefault="001E032F" w:rsidP="006438B3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438B3" w:rsidRPr="001E032F" w:rsidRDefault="006438B3" w:rsidP="006438B3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  <w:r w:rsidRPr="001E032F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 xml:space="preserve">  от  23.06.2021                                                                                                    № 101</w:t>
      </w:r>
    </w:p>
    <w:p w:rsidR="006438B3" w:rsidRPr="001E032F" w:rsidRDefault="006438B3" w:rsidP="006438B3">
      <w:pPr>
        <w:shd w:val="clear" w:color="auto" w:fill="FFFFFF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1E032F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станица Новоалексеевская </w:t>
      </w:r>
    </w:p>
    <w:p w:rsidR="005B10BF" w:rsidRPr="001E032F" w:rsidRDefault="005B10BF" w:rsidP="006438B3">
      <w:pPr>
        <w:shd w:val="clear" w:color="auto" w:fill="FFFFFF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B10BF" w:rsidRPr="001E032F" w:rsidRDefault="005B10BF" w:rsidP="00643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03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внесении изменений в решение Совета Новоалексеевского сельского поселения Курганинского района от 6 февраля 2019 года № 238 «Об утверждении тарифов на дополнительные услуги, оказываемые муниципальным казенным предприятием «Новоалексеевское» Новоалексеевского сельского поселения Курганинского района»</w:t>
      </w:r>
    </w:p>
    <w:p w:rsidR="005B10BF" w:rsidRPr="001E032F" w:rsidRDefault="005B10BF" w:rsidP="006438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10BF" w:rsidRPr="001E032F" w:rsidRDefault="005B10BF" w:rsidP="00643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3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Федеральным законом от 6 октября 2003 года № 131-ФЗ «Об общих принципах организации  местного самоуправления в Российской Федерации», </w:t>
      </w:r>
      <w:r w:rsidRPr="001E032F">
        <w:rPr>
          <w:rFonts w:ascii="Times New Roman" w:hAnsi="Times New Roman" w:cs="Times New Roman"/>
          <w:sz w:val="24"/>
          <w:szCs w:val="24"/>
        </w:rPr>
        <w:t xml:space="preserve">Уставом Новоалексеевского сельского поселения Курганинского района, зарегистрированного управлением Министерства юстиции Российской Федерации по Краснодарскому краю от 7 июня 2017 года № RU 235173062017001 Совет Новоалексеевского  сельского поселения Курганинского района </w:t>
      </w:r>
      <w:proofErr w:type="spellStart"/>
      <w:proofErr w:type="gramStart"/>
      <w:r w:rsidRPr="001E032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E032F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1E032F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1E032F">
        <w:rPr>
          <w:rFonts w:ascii="Times New Roman" w:hAnsi="Times New Roman" w:cs="Times New Roman"/>
          <w:sz w:val="24"/>
          <w:szCs w:val="24"/>
        </w:rPr>
        <w:t xml:space="preserve"> и л:</w:t>
      </w:r>
    </w:p>
    <w:p w:rsidR="005B10BF" w:rsidRPr="001E032F" w:rsidRDefault="005B10BF" w:rsidP="00643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032F">
        <w:rPr>
          <w:rFonts w:ascii="Times New Roman" w:hAnsi="Times New Roman" w:cs="Times New Roman"/>
          <w:sz w:val="24"/>
          <w:szCs w:val="24"/>
        </w:rPr>
        <w:t xml:space="preserve">1. Внести в решение  Совета Новоалексеевского  сельского  поселения </w:t>
      </w:r>
      <w:r w:rsidRPr="001E032F">
        <w:rPr>
          <w:rFonts w:ascii="Times New Roman" w:eastAsia="Times New Roman" w:hAnsi="Times New Roman" w:cs="Times New Roman"/>
          <w:sz w:val="24"/>
          <w:szCs w:val="24"/>
          <w:lang w:eastAsia="ar-SA"/>
        </w:rPr>
        <w:t>6 февраля 2019 года № 238  «Об утверждении тарифов на дополнительные услуги, оказываемые муниципальным казенным предприятием «Новоалексеевское»  Новоалексеевского сельского поселения  Курганинского района»  следующие  изменения:</w:t>
      </w:r>
    </w:p>
    <w:p w:rsidR="005B10BF" w:rsidRPr="001E032F" w:rsidRDefault="005B10BF" w:rsidP="00643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032F">
        <w:rPr>
          <w:rFonts w:ascii="Times New Roman" w:eastAsia="Times New Roman" w:hAnsi="Times New Roman" w:cs="Times New Roman"/>
          <w:sz w:val="24"/>
          <w:szCs w:val="24"/>
          <w:lang w:eastAsia="ar-SA"/>
        </w:rPr>
        <w:t>-приложение к решению дополнить пунктом 10 следующего содержания:</w:t>
      </w:r>
    </w:p>
    <w:p w:rsidR="005B10BF" w:rsidRPr="001E032F" w:rsidRDefault="005B10BF" w:rsidP="006438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32F">
        <w:rPr>
          <w:rFonts w:ascii="Times New Roman" w:hAnsi="Times New Roman" w:cs="Times New Roman"/>
          <w:sz w:val="24"/>
          <w:szCs w:val="24"/>
        </w:rPr>
        <w:t>«-  п. 10</w:t>
      </w:r>
      <w:r w:rsidR="00C94C7F" w:rsidRPr="001E032F">
        <w:rPr>
          <w:rFonts w:ascii="Times New Roman" w:hAnsi="Times New Roman" w:cs="Times New Roman"/>
          <w:sz w:val="24"/>
          <w:szCs w:val="24"/>
        </w:rPr>
        <w:t xml:space="preserve">. </w:t>
      </w:r>
      <w:r w:rsidRPr="001E032F">
        <w:rPr>
          <w:rFonts w:ascii="Times New Roman" w:hAnsi="Times New Roman" w:cs="Times New Roman"/>
          <w:sz w:val="24"/>
          <w:szCs w:val="24"/>
        </w:rPr>
        <w:t xml:space="preserve"> «Покос ручной косилкой» - 1 сотка – 250 рублей».</w:t>
      </w:r>
    </w:p>
    <w:p w:rsidR="005B10BF" w:rsidRPr="001E032F" w:rsidRDefault="005B10BF" w:rsidP="00643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03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Pr="001E032F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периодическом печатном средстве массовой информации «Вестник органов местного самоуправления Новоалексеевского сельского поселения Курганинского района» </w:t>
      </w:r>
      <w:r w:rsidRPr="001E03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разместить на официальном сайте </w:t>
      </w:r>
      <w:r w:rsidRPr="001E032F">
        <w:rPr>
          <w:rFonts w:ascii="Times New Roman" w:hAnsi="Times New Roman" w:cs="Times New Roman"/>
          <w:sz w:val="24"/>
          <w:szCs w:val="24"/>
          <w:lang w:eastAsia="ar-SA"/>
        </w:rPr>
        <w:t>администрации Новоалексеевского сельского поселения в информационно-телекоммуникационной сети «Интернет»</w:t>
      </w:r>
      <w:r w:rsidRPr="001E032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B10BF" w:rsidRPr="001E032F" w:rsidRDefault="005B10BF" w:rsidP="006438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32F">
        <w:rPr>
          <w:rFonts w:ascii="Times New Roman" w:hAnsi="Times New Roman" w:cs="Times New Roman"/>
          <w:sz w:val="24"/>
          <w:szCs w:val="24"/>
        </w:rPr>
        <w:t xml:space="preserve">3. </w:t>
      </w:r>
      <w:r w:rsidRPr="001E032F">
        <w:rPr>
          <w:rFonts w:ascii="Times New Roman" w:hAnsi="Times New Roman" w:cs="Times New Roman"/>
          <w:bCs/>
          <w:sz w:val="24"/>
          <w:szCs w:val="24"/>
        </w:rPr>
        <w:t>Решение вступает  в   силу  со  дня  официального  опубликования</w:t>
      </w:r>
      <w:r w:rsidRPr="001E03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10BF" w:rsidRPr="001E032F" w:rsidRDefault="005B10BF" w:rsidP="00643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5B10BF" w:rsidRPr="001E032F" w:rsidTr="006438B3">
        <w:tc>
          <w:tcPr>
            <w:tcW w:w="4927" w:type="dxa"/>
          </w:tcPr>
          <w:p w:rsidR="005B10BF" w:rsidRPr="001E032F" w:rsidRDefault="005B10BF" w:rsidP="006438B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1E032F"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  <w:t xml:space="preserve">Глава Новоалексеевского </w:t>
            </w:r>
          </w:p>
          <w:p w:rsidR="005B10BF" w:rsidRPr="001E032F" w:rsidRDefault="005B10BF" w:rsidP="006438B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1E032F"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  <w:t>сельского поселения</w:t>
            </w:r>
          </w:p>
          <w:p w:rsidR="005B10BF" w:rsidRPr="001E032F" w:rsidRDefault="005B10BF" w:rsidP="001E032F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1E032F"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  <w:t>В.А. Покусайлов</w:t>
            </w:r>
          </w:p>
        </w:tc>
        <w:tc>
          <w:tcPr>
            <w:tcW w:w="4928" w:type="dxa"/>
          </w:tcPr>
          <w:p w:rsidR="005B10BF" w:rsidRPr="001E032F" w:rsidRDefault="005B10BF" w:rsidP="006438B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1E032F"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  <w:t xml:space="preserve">Председатель Совета Новоалексеевского </w:t>
            </w:r>
          </w:p>
          <w:p w:rsidR="005B10BF" w:rsidRPr="001E032F" w:rsidRDefault="005B10BF" w:rsidP="006438B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1E032F"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  <w:t>сельского поселения</w:t>
            </w:r>
          </w:p>
          <w:p w:rsidR="005B10BF" w:rsidRPr="001E032F" w:rsidRDefault="005B10BF" w:rsidP="001E032F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1E032F"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  <w:t>С.А. Носков</w:t>
            </w:r>
          </w:p>
        </w:tc>
      </w:tr>
    </w:tbl>
    <w:p w:rsidR="005B10BF" w:rsidRPr="001E032F" w:rsidRDefault="005B10BF" w:rsidP="006438B3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5B10BF" w:rsidRPr="001E032F" w:rsidSect="009D6BC8">
      <w:footnotePr>
        <w:pos w:val="beneathText"/>
      </w:footnotePr>
      <w:pgSz w:w="11905" w:h="16837"/>
      <w:pgMar w:top="851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5B10BF"/>
    <w:rsid w:val="00155C37"/>
    <w:rsid w:val="001E032F"/>
    <w:rsid w:val="00526B9F"/>
    <w:rsid w:val="005A2628"/>
    <w:rsid w:val="005B10BF"/>
    <w:rsid w:val="006438B3"/>
    <w:rsid w:val="007F33EA"/>
    <w:rsid w:val="00883361"/>
    <w:rsid w:val="00934369"/>
    <w:rsid w:val="009D6BC8"/>
    <w:rsid w:val="00C94C7F"/>
    <w:rsid w:val="00DE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B10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B1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13</cp:revision>
  <cp:lastPrinted>2021-06-28T08:38:00Z</cp:lastPrinted>
  <dcterms:created xsi:type="dcterms:W3CDTF">2021-06-22T08:58:00Z</dcterms:created>
  <dcterms:modified xsi:type="dcterms:W3CDTF">2021-06-29T06:41:00Z</dcterms:modified>
</cp:coreProperties>
</file>