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C4" w:rsidRPr="00F138AA" w:rsidRDefault="00A341C4" w:rsidP="00F138A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СОВЕТ НОВОАЛЕКСЕЕВСКОГО  СЕЛЬСКОГО  ПОСЕЛЕНИЯ</w:t>
      </w:r>
    </w:p>
    <w:p w:rsidR="00A341C4" w:rsidRPr="00F138AA" w:rsidRDefault="00A341C4" w:rsidP="00F138A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КУРГАНИНСКОГО РАЙОНА</w:t>
      </w:r>
    </w:p>
    <w:p w:rsidR="00A341C4" w:rsidRPr="00F138AA" w:rsidRDefault="00A341C4" w:rsidP="00F138A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341C4" w:rsidRPr="00F138AA" w:rsidRDefault="00A341C4" w:rsidP="00F138A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РЕШЕНИЕ</w:t>
      </w:r>
    </w:p>
    <w:p w:rsidR="00A341C4" w:rsidRPr="00F138AA" w:rsidRDefault="00A341C4" w:rsidP="00F138A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341C4" w:rsidRPr="00F138AA" w:rsidRDefault="00710BE2" w:rsidP="00F138A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 от  18.07.2018г.</w:t>
      </w:r>
      <w:r w:rsidR="00F138AA"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F138AA"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F138AA"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F138AA"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F138AA"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F138AA"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F138AA"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F138AA"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A341C4"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№ </w:t>
      </w:r>
      <w:r w:rsidRPr="00F138A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212</w:t>
      </w:r>
    </w:p>
    <w:p w:rsidR="00A341C4" w:rsidRPr="00F138AA" w:rsidRDefault="00A341C4" w:rsidP="00F138AA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A341C4" w:rsidRPr="00F138AA" w:rsidRDefault="00A341C4" w:rsidP="00F138AA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F138AA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станица Новоалексеевская </w:t>
      </w:r>
    </w:p>
    <w:p w:rsidR="00A341C4" w:rsidRPr="00F138AA" w:rsidRDefault="00A341C4" w:rsidP="00F138AA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A341C4" w:rsidRPr="00F138AA" w:rsidRDefault="00A341C4" w:rsidP="00F13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AA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Pr="00F138AA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Совета Новоалексеевского сельского поселения Курганинского района от 20 декабря 2017 года № 171 </w:t>
      </w:r>
      <w:r w:rsidRPr="00F138AA">
        <w:rPr>
          <w:rFonts w:ascii="Times New Roman" w:hAnsi="Times New Roman" w:cs="Times New Roman"/>
          <w:b/>
          <w:sz w:val="24"/>
          <w:szCs w:val="24"/>
        </w:rPr>
        <w:t>«Об утверждении Положения о представлении сведений о доходах, расходах, об имуществе и обязательствах имущественного характера в Новоалексеевском сельском поселении Курганинского района по муниципальным должностям»</w:t>
      </w:r>
    </w:p>
    <w:p w:rsidR="00A341C4" w:rsidRPr="00F138AA" w:rsidRDefault="00A341C4" w:rsidP="00F1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C4" w:rsidRPr="00F138AA" w:rsidRDefault="00A341C4" w:rsidP="00F138A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 соответствии  с Федеральным законом  </w:t>
      </w:r>
      <w:r w:rsidRPr="00F138AA">
        <w:rPr>
          <w:rFonts w:ascii="Times New Roman" w:hAnsi="Times New Roman" w:cs="Times New Roman"/>
          <w:sz w:val="24"/>
          <w:szCs w:val="24"/>
        </w:rPr>
        <w:t>от 6  октября 2003  года  № 131</w:t>
      </w:r>
      <w:r w:rsidRPr="00F138AA">
        <w:rPr>
          <w:rFonts w:ascii="Times New Roman" w:hAnsi="Times New Roman" w:cs="Times New Roman"/>
          <w:b/>
          <w:sz w:val="24"/>
          <w:szCs w:val="24"/>
        </w:rPr>
        <w:t>-</w:t>
      </w:r>
      <w:r w:rsidRPr="00F138AA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Pr="00F13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8AA">
        <w:rPr>
          <w:rFonts w:ascii="Times New Roman" w:hAnsi="Times New Roman" w:cs="Times New Roman"/>
          <w:sz w:val="24"/>
          <w:szCs w:val="24"/>
        </w:rPr>
        <w:t>Уставом Новоалексеевского сельского поселения Курганинского района, зарегистрированным Управлением Министерства юстиции Российской Федерации  по Краснодарскому краю от 7 июня 2017 года № RU 235173062017001 и в целях приведения нормативно правовых актов в соответствие с действующим законодательством, Совет Новоалексеевского сельского поселения решил:</w:t>
      </w:r>
      <w:proofErr w:type="gramEnd"/>
    </w:p>
    <w:p w:rsidR="00A341C4" w:rsidRPr="00F138AA" w:rsidRDefault="00A341C4" w:rsidP="00F138AA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138AA">
        <w:rPr>
          <w:rFonts w:ascii="Times New Roman" w:eastAsia="Calibri" w:hAnsi="Times New Roman" w:cs="Times New Roman"/>
          <w:b w:val="0"/>
          <w:sz w:val="24"/>
          <w:szCs w:val="24"/>
        </w:rPr>
        <w:t xml:space="preserve">1. Отменить решение Совета Новоалексеевского сельского поселения Курганинского района от 20 декабря 2017 года № 171 </w:t>
      </w:r>
      <w:r w:rsidRPr="00F138AA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представлении сведений о доходах, расходах, об имуществе и обязательствах имущественного характера в Новоалексеевском сельском поселении Курганинского района по муниципальным должностям»</w:t>
      </w:r>
      <w:r w:rsidRPr="00F138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A341C4" w:rsidRPr="00F138AA" w:rsidRDefault="00A341C4" w:rsidP="00F13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AA">
        <w:rPr>
          <w:rFonts w:ascii="Times New Roman" w:hAnsi="Times New Roman" w:cs="Times New Roman"/>
          <w:sz w:val="24"/>
          <w:szCs w:val="24"/>
        </w:rPr>
        <w:t xml:space="preserve">2. </w:t>
      </w:r>
      <w:r w:rsidRPr="00F13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8AA">
        <w:rPr>
          <w:rFonts w:ascii="Times New Roman" w:hAnsi="Times New Roman" w:cs="Times New Roman"/>
          <w:sz w:val="24"/>
          <w:szCs w:val="24"/>
        </w:rPr>
        <w:t>Опубликовать настоящее решение  в периодическом печатном средстве массовой информации органов местного самоуправления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в информационно-телекоммуникационной сети «Интернет».</w:t>
      </w:r>
    </w:p>
    <w:p w:rsidR="00A341C4" w:rsidRPr="00F138AA" w:rsidRDefault="00A341C4" w:rsidP="00F13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AA">
        <w:rPr>
          <w:rFonts w:ascii="Times New Roman" w:hAnsi="Times New Roman" w:cs="Times New Roman"/>
          <w:spacing w:val="-20"/>
          <w:sz w:val="24"/>
          <w:szCs w:val="24"/>
        </w:rPr>
        <w:t xml:space="preserve">3. </w:t>
      </w:r>
      <w:proofErr w:type="gramStart"/>
      <w:r w:rsidRPr="00F138AA">
        <w:rPr>
          <w:rFonts w:ascii="Times New Roman" w:hAnsi="Times New Roman" w:cs="Times New Roman"/>
          <w:spacing w:val="-20"/>
          <w:sz w:val="24"/>
          <w:szCs w:val="24"/>
        </w:rPr>
        <w:t>Контроль за</w:t>
      </w:r>
      <w:proofErr w:type="gramEnd"/>
      <w:r w:rsidRPr="00F138AA">
        <w:rPr>
          <w:rFonts w:ascii="Times New Roman" w:hAnsi="Times New Roman" w:cs="Times New Roman"/>
          <w:spacing w:val="-20"/>
          <w:sz w:val="24"/>
          <w:szCs w:val="24"/>
        </w:rPr>
        <w:t xml:space="preserve"> выполнением настоящего решения возложить на главу Новоалексеевского сельского поселения Курганинского района  В.А. </w:t>
      </w:r>
      <w:proofErr w:type="spellStart"/>
      <w:r w:rsidRPr="00F138AA">
        <w:rPr>
          <w:rFonts w:ascii="Times New Roman" w:hAnsi="Times New Roman" w:cs="Times New Roman"/>
          <w:spacing w:val="-20"/>
          <w:sz w:val="24"/>
          <w:szCs w:val="24"/>
        </w:rPr>
        <w:t>Покусайлова</w:t>
      </w:r>
      <w:proofErr w:type="spellEnd"/>
      <w:r w:rsidRPr="00F138AA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A341C4" w:rsidRPr="00F138AA" w:rsidRDefault="00A341C4" w:rsidP="00F138AA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8AA">
        <w:rPr>
          <w:rFonts w:ascii="Times New Roman" w:hAnsi="Times New Roman" w:cs="Times New Roman"/>
          <w:bCs/>
          <w:sz w:val="24"/>
          <w:szCs w:val="24"/>
        </w:rPr>
        <w:t>4. Решение вступает  в силу со  дня официального  опубликования.</w:t>
      </w:r>
    </w:p>
    <w:p w:rsidR="00A341C4" w:rsidRPr="00F138AA" w:rsidRDefault="00A341C4" w:rsidP="00F138AA">
      <w:pPr>
        <w:spacing w:after="0" w:line="240" w:lineRule="auto"/>
        <w:rPr>
          <w:rFonts w:ascii="Times New Roman" w:eastAsia="Lucida Sans Unicode" w:hAnsi="Times New Roman" w:cs="Times New Roman"/>
          <w:color w:val="000000"/>
          <w:spacing w:val="-9"/>
          <w:kern w:val="2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</w:tblGrid>
      <w:tr w:rsidR="00F138AA" w:rsidRPr="00F138AA" w:rsidTr="00A341C4">
        <w:tc>
          <w:tcPr>
            <w:tcW w:w="4785" w:type="dxa"/>
          </w:tcPr>
          <w:p w:rsidR="00F138AA" w:rsidRPr="00F138AA" w:rsidRDefault="00F138AA" w:rsidP="00F138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138AA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Глава Новоалексеевского</w:t>
            </w:r>
          </w:p>
          <w:p w:rsidR="00F138AA" w:rsidRPr="00F138AA" w:rsidRDefault="00F138AA" w:rsidP="00F138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138AA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сельского поселения</w:t>
            </w:r>
          </w:p>
          <w:p w:rsidR="00F138AA" w:rsidRPr="00F138AA" w:rsidRDefault="00F138AA" w:rsidP="00F138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138AA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В.А. Покусайлов</w:t>
            </w:r>
          </w:p>
          <w:p w:rsidR="00F138AA" w:rsidRDefault="00F138AA" w:rsidP="00F138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F138AA" w:rsidRPr="00F138AA" w:rsidRDefault="00F138AA" w:rsidP="00F138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F138AA" w:rsidRPr="00F138AA" w:rsidRDefault="00F138AA" w:rsidP="00F138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138AA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Председатель Совета </w:t>
            </w:r>
          </w:p>
          <w:p w:rsidR="00F138AA" w:rsidRPr="00F138AA" w:rsidRDefault="00F138AA" w:rsidP="00F138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138AA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Новоалексеевского </w:t>
            </w:r>
          </w:p>
          <w:p w:rsidR="00F138AA" w:rsidRPr="00F138AA" w:rsidRDefault="00F138AA" w:rsidP="00F138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138AA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сельского поселения</w:t>
            </w:r>
          </w:p>
          <w:p w:rsidR="00F138AA" w:rsidRPr="00F138AA" w:rsidRDefault="00F138AA" w:rsidP="00F138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138AA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С.А. Носков</w:t>
            </w:r>
          </w:p>
        </w:tc>
      </w:tr>
    </w:tbl>
    <w:p w:rsidR="00A341C4" w:rsidRDefault="00A341C4" w:rsidP="00F13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1C4" w:rsidSect="00E4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1C4"/>
    <w:rsid w:val="00710BE2"/>
    <w:rsid w:val="00746173"/>
    <w:rsid w:val="00A341C4"/>
    <w:rsid w:val="00C6005C"/>
    <w:rsid w:val="00E46E40"/>
    <w:rsid w:val="00F1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0"/>
  </w:style>
  <w:style w:type="paragraph" w:styleId="4">
    <w:name w:val="heading 4"/>
    <w:basedOn w:val="a"/>
    <w:next w:val="a"/>
    <w:link w:val="40"/>
    <w:semiHidden/>
    <w:unhideWhenUsed/>
    <w:qFormat/>
    <w:rsid w:val="00A341C4"/>
    <w:pPr>
      <w:keepNext/>
      <w:tabs>
        <w:tab w:val="num" w:pos="0"/>
      </w:tabs>
      <w:suppressAutoHyphens/>
      <w:spacing w:after="0" w:line="240" w:lineRule="auto"/>
      <w:ind w:left="70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41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A341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341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Company>adm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7</cp:revision>
  <dcterms:created xsi:type="dcterms:W3CDTF">2018-07-19T12:19:00Z</dcterms:created>
  <dcterms:modified xsi:type="dcterms:W3CDTF">2018-07-20T09:46:00Z</dcterms:modified>
</cp:coreProperties>
</file>