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13" w:rsidRPr="000741B6" w:rsidRDefault="009A3D13" w:rsidP="009A3D1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0741B6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АДМИНИСТРАЦИЯ НОВОАЛЕКСЕЕВСКОГО СЕЛЬСКОГО ПОСЕЛЕНИЯ</w:t>
      </w:r>
    </w:p>
    <w:p w:rsidR="009A3D13" w:rsidRPr="000741B6" w:rsidRDefault="009A3D13" w:rsidP="009A3D1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0741B6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КУРГАНИНСКОГО РАЙОНА</w:t>
      </w:r>
    </w:p>
    <w:p w:rsidR="009A3D13" w:rsidRPr="000741B6" w:rsidRDefault="009A3D13" w:rsidP="009A3D1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9A3D13" w:rsidRPr="000741B6" w:rsidRDefault="009A3D13" w:rsidP="009A3D1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0741B6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0741B6" w:rsidRPr="000741B6" w:rsidRDefault="000741B6" w:rsidP="009A3D1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9A3D13" w:rsidRPr="000741B6" w:rsidRDefault="009A3D13" w:rsidP="009A3D1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0741B6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от  02.02.2023                                                                             № 16</w:t>
      </w:r>
    </w:p>
    <w:p w:rsidR="009A3D13" w:rsidRPr="000741B6" w:rsidRDefault="009A3D13" w:rsidP="009A3D13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0741B6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станица Новоалексеевская </w:t>
      </w:r>
    </w:p>
    <w:p w:rsidR="005B02D2" w:rsidRPr="000741B6" w:rsidRDefault="005B02D2" w:rsidP="009A3D1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467D06" w:rsidRPr="000741B6" w:rsidRDefault="003C7626" w:rsidP="0046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B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0741B6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признании </w:t>
      </w:r>
      <w:proofErr w:type="gramStart"/>
      <w:r w:rsidRPr="000741B6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</w:rPr>
        <w:t>утратившим</w:t>
      </w:r>
      <w:proofErr w:type="gramEnd"/>
      <w:r w:rsidRPr="000741B6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силу постановления </w:t>
      </w:r>
      <w:r w:rsidRPr="000741B6">
        <w:rPr>
          <w:rFonts w:ascii="Times New Roman" w:hAnsi="Times New Roman" w:cs="Times New Roman"/>
          <w:b/>
          <w:sz w:val="24"/>
          <w:szCs w:val="24"/>
        </w:rPr>
        <w:t>администрации Новоалексеевкого сельского поселения Курганинского района от 7 июля 202</w:t>
      </w:r>
      <w:r w:rsidR="00467D06" w:rsidRPr="000741B6">
        <w:rPr>
          <w:rFonts w:ascii="Times New Roman" w:hAnsi="Times New Roman" w:cs="Times New Roman"/>
          <w:b/>
          <w:sz w:val="24"/>
          <w:szCs w:val="24"/>
        </w:rPr>
        <w:t>2</w:t>
      </w:r>
      <w:r w:rsidRPr="000741B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67D06" w:rsidRPr="000741B6">
        <w:rPr>
          <w:rFonts w:ascii="Times New Roman" w:hAnsi="Times New Roman" w:cs="Times New Roman"/>
          <w:b/>
          <w:sz w:val="24"/>
          <w:szCs w:val="24"/>
        </w:rPr>
        <w:t>№</w:t>
      </w:r>
      <w:r w:rsidRPr="0007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D06" w:rsidRPr="000741B6">
        <w:rPr>
          <w:rFonts w:ascii="Times New Roman" w:hAnsi="Times New Roman" w:cs="Times New Roman"/>
          <w:b/>
          <w:sz w:val="24"/>
          <w:szCs w:val="24"/>
        </w:rPr>
        <w:t>89</w:t>
      </w:r>
      <w:r w:rsidRPr="0007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D06" w:rsidRPr="000741B6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</w:t>
      </w:r>
      <w:r w:rsidR="000741B6" w:rsidRPr="0007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D06" w:rsidRPr="000741B6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транспорта»</w:t>
      </w:r>
    </w:p>
    <w:p w:rsidR="00467D06" w:rsidRPr="000741B6" w:rsidRDefault="00467D06" w:rsidP="0046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7C" w:rsidRPr="000741B6" w:rsidRDefault="00AE217C" w:rsidP="00AE217C">
      <w:pPr>
        <w:pStyle w:val="a5"/>
        <w:spacing w:after="0"/>
        <w:ind w:firstLine="708"/>
        <w:jc w:val="both"/>
      </w:pPr>
      <w:proofErr w:type="gramStart"/>
      <w:r w:rsidRPr="000741B6">
        <w:rPr>
          <w:shd w:val="clear" w:color="auto" w:fill="FFFFFF"/>
        </w:rPr>
        <w:t>В целях приведения в соответствие с действующим законодательством нормативно правовых актов администрации Новоалексеевского сельского поселения,</w:t>
      </w:r>
      <w:r w:rsidRPr="000741B6">
        <w:t xml:space="preserve"> а также в соответствии </w:t>
      </w:r>
      <w:r w:rsidRPr="000741B6">
        <w:rPr>
          <w:rFonts w:eastAsia="Times New Roman"/>
        </w:rPr>
        <w:t xml:space="preserve">с частью 5 статьи 2 </w:t>
      </w:r>
      <w:hyperlink r:id="rId4" w:anchor="/document/12171992/entry/0" w:history="1">
        <w:r w:rsidRPr="000741B6">
          <w:rPr>
            <w:rFonts w:eastAsia="Times New Roman"/>
          </w:rPr>
          <w:t>Федерального  закона</w:t>
        </w:r>
      </w:hyperlink>
      <w:r w:rsidRPr="000741B6">
        <w:rPr>
          <w:rFonts w:eastAsia="Times New Roman"/>
        </w:rPr>
        <w:t xml:space="preserve"> от 20 июля 2020 года № 239-ФЗ «О внесении изменений в Федеральный закон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</w:t>
      </w:r>
      <w:r w:rsidRPr="000741B6">
        <w:t xml:space="preserve"> </w:t>
      </w:r>
      <w:hyperlink r:id="rId5" w:tgtFrame="_blank" w:history="1">
        <w:r w:rsidRPr="000741B6">
          <w:t>Уставом</w:t>
        </w:r>
      </w:hyperlink>
      <w:r w:rsidRPr="000741B6">
        <w:t xml:space="preserve"> Новоалексеевского сельского</w:t>
      </w:r>
      <w:proofErr w:type="gramEnd"/>
      <w:r w:rsidRPr="000741B6">
        <w:t xml:space="preserve"> поселения Курганинского района, зарегистрированным управлением Министерства юстиции Российской Федерации по Краснодарскому краю 7 июня 2017 г. № </w:t>
      </w:r>
      <w:proofErr w:type="spellStart"/>
      <w:r w:rsidRPr="000741B6">
        <w:rPr>
          <w:lang w:val="en-US"/>
        </w:rPr>
        <w:t>Ru</w:t>
      </w:r>
      <w:proofErr w:type="spellEnd"/>
      <w:r w:rsidR="000741B6">
        <w:t xml:space="preserve"> 235173062017001,</w:t>
      </w:r>
      <w:r w:rsidRPr="000741B6">
        <w:t xml:space="preserve"> </w:t>
      </w:r>
      <w:proofErr w:type="spellStart"/>
      <w:proofErr w:type="gramStart"/>
      <w:r w:rsidRPr="000741B6">
        <w:t>п</w:t>
      </w:r>
      <w:proofErr w:type="spellEnd"/>
      <w:proofErr w:type="gramEnd"/>
      <w:r w:rsidRPr="000741B6">
        <w:t xml:space="preserve"> о с т а </w:t>
      </w:r>
      <w:proofErr w:type="spellStart"/>
      <w:r w:rsidRPr="000741B6">
        <w:t>н</w:t>
      </w:r>
      <w:proofErr w:type="spellEnd"/>
      <w:r w:rsidRPr="000741B6">
        <w:t xml:space="preserve"> о в л я ю:</w:t>
      </w:r>
    </w:p>
    <w:p w:rsidR="00467D06" w:rsidRPr="000741B6" w:rsidRDefault="003C7626" w:rsidP="0020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1B6">
        <w:rPr>
          <w:rFonts w:ascii="Times New Roman" w:hAnsi="Times New Roman" w:cs="Times New Roman"/>
          <w:sz w:val="24"/>
          <w:szCs w:val="24"/>
        </w:rPr>
        <w:t>1.</w:t>
      </w:r>
      <w:r w:rsidR="00467D06" w:rsidRPr="000741B6">
        <w:rPr>
          <w:rFonts w:ascii="Times New Roman" w:hAnsi="Times New Roman" w:cs="Times New Roman"/>
          <w:sz w:val="24"/>
          <w:szCs w:val="24"/>
        </w:rPr>
        <w:t xml:space="preserve"> </w:t>
      </w:r>
      <w:r w:rsidRPr="000741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Признать</w:t>
      </w:r>
      <w:r w:rsidR="00467D06" w:rsidRPr="000741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0741B6">
        <w:rPr>
          <w:rFonts w:ascii="Times New Roman" w:hAnsi="Times New Roman" w:cs="Times New Roman"/>
          <w:sz w:val="24"/>
          <w:szCs w:val="24"/>
        </w:rPr>
        <w:t xml:space="preserve">утратившим силу постановление администрации </w:t>
      </w:r>
      <w:r w:rsidR="00467D06" w:rsidRPr="000741B6">
        <w:rPr>
          <w:rFonts w:ascii="Times New Roman" w:hAnsi="Times New Roman" w:cs="Times New Roman"/>
          <w:sz w:val="24"/>
          <w:szCs w:val="24"/>
        </w:rPr>
        <w:t xml:space="preserve">Новоалексеевского </w:t>
      </w:r>
      <w:r w:rsidRPr="000741B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7D06" w:rsidRPr="000741B6">
        <w:rPr>
          <w:rFonts w:ascii="Times New Roman" w:hAnsi="Times New Roman" w:cs="Times New Roman"/>
          <w:sz w:val="24"/>
          <w:szCs w:val="24"/>
        </w:rPr>
        <w:t>Курганинского</w:t>
      </w:r>
      <w:r w:rsidRPr="000741B6">
        <w:rPr>
          <w:rFonts w:ascii="Times New Roman" w:hAnsi="Times New Roman" w:cs="Times New Roman"/>
          <w:sz w:val="24"/>
          <w:szCs w:val="24"/>
        </w:rPr>
        <w:t xml:space="preserve"> района от 07 июля 202</w:t>
      </w:r>
      <w:r w:rsidR="00467D06" w:rsidRPr="000741B6">
        <w:rPr>
          <w:rFonts w:ascii="Times New Roman" w:hAnsi="Times New Roman" w:cs="Times New Roman"/>
          <w:sz w:val="24"/>
          <w:szCs w:val="24"/>
        </w:rPr>
        <w:t>2</w:t>
      </w:r>
      <w:r w:rsidRPr="000741B6">
        <w:rPr>
          <w:rFonts w:ascii="Times New Roman" w:hAnsi="Times New Roman" w:cs="Times New Roman"/>
          <w:sz w:val="24"/>
          <w:szCs w:val="24"/>
        </w:rPr>
        <w:t xml:space="preserve"> </w:t>
      </w:r>
      <w:r w:rsidR="00467D06" w:rsidRPr="000741B6">
        <w:rPr>
          <w:rFonts w:ascii="Times New Roman" w:hAnsi="Times New Roman" w:cs="Times New Roman"/>
          <w:sz w:val="24"/>
          <w:szCs w:val="24"/>
        </w:rPr>
        <w:t>№ 89 «Об утверждении административного регламента</w:t>
      </w:r>
      <w:r w:rsidR="00207B23" w:rsidRPr="000741B6">
        <w:rPr>
          <w:rFonts w:ascii="Times New Roman" w:hAnsi="Times New Roman" w:cs="Times New Roman"/>
          <w:sz w:val="24"/>
          <w:szCs w:val="24"/>
        </w:rPr>
        <w:t xml:space="preserve"> </w:t>
      </w:r>
      <w:r w:rsidR="00467D06" w:rsidRPr="000741B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транспорта»</w:t>
      </w:r>
    </w:p>
    <w:p w:rsidR="00207B23" w:rsidRPr="000741B6" w:rsidRDefault="00207B23" w:rsidP="0020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1B6">
        <w:rPr>
          <w:rFonts w:ascii="Times New Roman" w:hAnsi="Times New Roman" w:cs="Times New Roman"/>
          <w:sz w:val="24"/>
          <w:szCs w:val="24"/>
        </w:rPr>
        <w:t>2.</w:t>
      </w:r>
      <w:r w:rsidRPr="000741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41B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средстве массовой информации «Вестник органов местного самоуправления Новоалексеевского сельского поселения Курганинского района» и разместить на официальном сайте администрации Новоалексеевского сельского поселения Курганинского района в сети Интернет.</w:t>
      </w:r>
    </w:p>
    <w:p w:rsidR="003C7626" w:rsidRPr="000741B6" w:rsidRDefault="003C7626" w:rsidP="00207B23">
      <w:pPr>
        <w:pStyle w:val="indent1"/>
        <w:shd w:val="clear" w:color="auto" w:fill="FFFFFF"/>
        <w:spacing w:before="0" w:beforeAutospacing="0" w:after="0" w:afterAutospacing="0"/>
        <w:ind w:firstLine="708"/>
        <w:jc w:val="both"/>
      </w:pPr>
      <w:r w:rsidRPr="000741B6">
        <w:t>3. </w:t>
      </w:r>
      <w:proofErr w:type="gramStart"/>
      <w:r w:rsidRPr="000741B6">
        <w:t>Контроль за</w:t>
      </w:r>
      <w:proofErr w:type="gramEnd"/>
      <w:r w:rsidRPr="000741B6">
        <w:t xml:space="preserve"> выполнением настоящего постановления оставляю за собой.</w:t>
      </w:r>
    </w:p>
    <w:p w:rsidR="003C7626" w:rsidRPr="000741B6" w:rsidRDefault="003C7626" w:rsidP="00207B23">
      <w:pPr>
        <w:pStyle w:val="indent1"/>
        <w:shd w:val="clear" w:color="auto" w:fill="FFFFFF"/>
        <w:spacing w:before="0" w:beforeAutospacing="0" w:after="0" w:afterAutospacing="0"/>
        <w:ind w:firstLine="708"/>
        <w:jc w:val="both"/>
      </w:pPr>
      <w:r w:rsidRPr="000741B6">
        <w:t xml:space="preserve">4. Постановление вступает в силу со дня его </w:t>
      </w:r>
      <w:r w:rsidR="00207B23" w:rsidRPr="000741B6">
        <w:t>официального опубликования (</w:t>
      </w:r>
      <w:r w:rsidRPr="000741B6">
        <w:t>обнародования</w:t>
      </w:r>
      <w:r w:rsidR="00207B23" w:rsidRPr="000741B6">
        <w:t>)</w:t>
      </w:r>
      <w:r w:rsidR="00DE24FC" w:rsidRPr="000741B6">
        <w:t xml:space="preserve"> и распространяется на </w:t>
      </w:r>
      <w:proofErr w:type="gramStart"/>
      <w:r w:rsidR="00DE24FC" w:rsidRPr="000741B6">
        <w:t>правоотношения</w:t>
      </w:r>
      <w:proofErr w:type="gramEnd"/>
      <w:r w:rsidR="00DE24FC" w:rsidRPr="000741B6">
        <w:t xml:space="preserve"> возникшие с 1 января 2023 года</w:t>
      </w:r>
      <w:r w:rsidRPr="000741B6">
        <w:t>.</w:t>
      </w:r>
    </w:p>
    <w:p w:rsidR="00207B23" w:rsidRPr="000741B6" w:rsidRDefault="00207B23" w:rsidP="00207B23">
      <w:pPr>
        <w:pStyle w:val="indent1"/>
        <w:shd w:val="clear" w:color="auto" w:fill="FFFFFF"/>
        <w:spacing w:before="0" w:beforeAutospacing="0" w:after="0" w:afterAutospacing="0"/>
        <w:ind w:firstLine="708"/>
        <w:jc w:val="both"/>
      </w:pPr>
    </w:p>
    <w:p w:rsidR="00207B23" w:rsidRPr="000741B6" w:rsidRDefault="00207B23" w:rsidP="003C7626">
      <w:pPr>
        <w:pStyle w:val="indent1"/>
        <w:shd w:val="clear" w:color="auto" w:fill="FFFFFF"/>
        <w:spacing w:before="0" w:beforeAutospacing="0" w:after="0" w:afterAutospacing="0"/>
        <w:jc w:val="both"/>
      </w:pPr>
      <w:r w:rsidRPr="000741B6">
        <w:t xml:space="preserve">Глава Новоалексеевского </w:t>
      </w:r>
    </w:p>
    <w:p w:rsidR="003C7626" w:rsidRPr="000741B6" w:rsidRDefault="00207B23" w:rsidP="003C7626">
      <w:pPr>
        <w:pStyle w:val="indent1"/>
        <w:shd w:val="clear" w:color="auto" w:fill="FFFFFF"/>
        <w:spacing w:before="0" w:beforeAutospacing="0" w:after="0" w:afterAutospacing="0"/>
        <w:jc w:val="both"/>
      </w:pPr>
      <w:r w:rsidRPr="000741B6">
        <w:t>сельск</w:t>
      </w:r>
      <w:r w:rsidR="003C7626" w:rsidRPr="000741B6">
        <w:t>ого поселения</w:t>
      </w:r>
      <w:r w:rsidRPr="000741B6">
        <w:t xml:space="preserve"> </w:t>
      </w:r>
    </w:p>
    <w:p w:rsidR="00615960" w:rsidRPr="000741B6" w:rsidRDefault="00207B23" w:rsidP="000741B6">
      <w:pPr>
        <w:pStyle w:val="indent1"/>
        <w:shd w:val="clear" w:color="auto" w:fill="FFFFFF"/>
        <w:spacing w:before="0" w:beforeAutospacing="0" w:after="0" w:afterAutospacing="0"/>
        <w:jc w:val="both"/>
        <w:rPr>
          <w:b/>
        </w:rPr>
      </w:pPr>
      <w:r w:rsidRPr="000741B6">
        <w:t xml:space="preserve">Курганинского </w:t>
      </w:r>
      <w:r w:rsidR="003C7626" w:rsidRPr="000741B6">
        <w:t>района</w:t>
      </w:r>
      <w:r w:rsidRPr="000741B6">
        <w:t xml:space="preserve"> </w:t>
      </w:r>
      <w:r w:rsidRPr="000741B6">
        <w:tab/>
      </w:r>
      <w:r w:rsidRPr="000741B6">
        <w:tab/>
      </w:r>
      <w:r w:rsidRPr="000741B6">
        <w:tab/>
      </w:r>
      <w:r w:rsidR="007021FC" w:rsidRPr="000741B6">
        <w:tab/>
      </w:r>
      <w:r w:rsidR="007021FC" w:rsidRPr="000741B6">
        <w:tab/>
      </w:r>
      <w:r w:rsidR="007021FC" w:rsidRPr="000741B6">
        <w:tab/>
      </w:r>
      <w:r w:rsidR="007021FC" w:rsidRPr="000741B6">
        <w:tab/>
        <w:t xml:space="preserve">       В.</w:t>
      </w:r>
      <w:r w:rsidR="003C7626" w:rsidRPr="000741B6">
        <w:t xml:space="preserve">А. </w:t>
      </w:r>
      <w:r w:rsidR="007021FC" w:rsidRPr="000741B6">
        <w:t>Покусайлов</w:t>
      </w:r>
    </w:p>
    <w:sectPr w:rsidR="00615960" w:rsidRPr="000741B6" w:rsidSect="000741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5960"/>
    <w:rsid w:val="000741B6"/>
    <w:rsid w:val="000A5CC1"/>
    <w:rsid w:val="00133C74"/>
    <w:rsid w:val="001D4C58"/>
    <w:rsid w:val="00207B23"/>
    <w:rsid w:val="00220F03"/>
    <w:rsid w:val="002B59B8"/>
    <w:rsid w:val="00313CDD"/>
    <w:rsid w:val="003C7626"/>
    <w:rsid w:val="003D5F4C"/>
    <w:rsid w:val="003E4E27"/>
    <w:rsid w:val="00467D06"/>
    <w:rsid w:val="004A3D29"/>
    <w:rsid w:val="004D1926"/>
    <w:rsid w:val="00511C83"/>
    <w:rsid w:val="00562C3E"/>
    <w:rsid w:val="005B02D2"/>
    <w:rsid w:val="00615960"/>
    <w:rsid w:val="00651B7C"/>
    <w:rsid w:val="007021FC"/>
    <w:rsid w:val="007A11F8"/>
    <w:rsid w:val="007D1BFA"/>
    <w:rsid w:val="00805105"/>
    <w:rsid w:val="008A57FC"/>
    <w:rsid w:val="009A3D13"/>
    <w:rsid w:val="00A77206"/>
    <w:rsid w:val="00AE217C"/>
    <w:rsid w:val="00B55ABB"/>
    <w:rsid w:val="00BF2B23"/>
    <w:rsid w:val="00C07224"/>
    <w:rsid w:val="00CB6859"/>
    <w:rsid w:val="00DC6501"/>
    <w:rsid w:val="00DE24FC"/>
    <w:rsid w:val="00E2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615960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615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FontStyle35">
    <w:name w:val="Font Style35"/>
    <w:basedOn w:val="a0"/>
    <w:rsid w:val="00615960"/>
    <w:rPr>
      <w:rFonts w:ascii="Times New Roman" w:hAnsi="Times New Roman" w:cs="Times New Roman" w:hint="default"/>
      <w:sz w:val="24"/>
      <w:szCs w:val="24"/>
    </w:rPr>
  </w:style>
  <w:style w:type="paragraph" w:customStyle="1" w:styleId="s1">
    <w:name w:val="s_1"/>
    <w:basedOn w:val="a"/>
    <w:rsid w:val="002B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2B59B8"/>
    <w:rPr>
      <w:i/>
      <w:iCs/>
    </w:rPr>
  </w:style>
  <w:style w:type="character" w:styleId="a4">
    <w:name w:val="Hyperlink"/>
    <w:basedOn w:val="a0"/>
    <w:uiPriority w:val="99"/>
    <w:semiHidden/>
    <w:unhideWhenUsed/>
    <w:rsid w:val="002B59B8"/>
    <w:rPr>
      <w:color w:val="0000FF"/>
      <w:u w:val="single"/>
    </w:rPr>
  </w:style>
  <w:style w:type="paragraph" w:customStyle="1" w:styleId="s3">
    <w:name w:val="s_3"/>
    <w:basedOn w:val="a"/>
    <w:rsid w:val="003C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C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AE217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E217C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5E2772C7-C1A1-4D76-9ADC-288E7123FA6E" TargetMode="External"/><Relationship Id="rId4" Type="http://schemas.openxmlformats.org/officeDocument/2006/relationships/hyperlink" Target="https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19</cp:revision>
  <dcterms:created xsi:type="dcterms:W3CDTF">2022-09-16T06:30:00Z</dcterms:created>
  <dcterms:modified xsi:type="dcterms:W3CDTF">2023-02-09T06:08:00Z</dcterms:modified>
</cp:coreProperties>
</file>