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57" w:rsidRPr="00743615" w:rsidRDefault="00447857" w:rsidP="00447857">
      <w:pPr>
        <w:widowControl w:val="0"/>
        <w:numPr>
          <w:ilvl w:val="0"/>
          <w:numId w:val="2"/>
        </w:numPr>
        <w:tabs>
          <w:tab w:val="num" w:pos="0"/>
          <w:tab w:val="num" w:pos="432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43615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447857" w:rsidRPr="00743615" w:rsidRDefault="00447857" w:rsidP="00447857">
      <w:pPr>
        <w:widowControl w:val="0"/>
        <w:numPr>
          <w:ilvl w:val="0"/>
          <w:numId w:val="2"/>
        </w:numPr>
        <w:tabs>
          <w:tab w:val="num" w:pos="0"/>
          <w:tab w:val="num" w:pos="432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43615">
        <w:rPr>
          <w:rFonts w:ascii="Times New Roman" w:hAnsi="Times New Roman" w:cs="Times New Roman"/>
          <w:sz w:val="24"/>
          <w:szCs w:val="24"/>
        </w:rPr>
        <w:t>КУРГАНИНСКИЙ РАЙОН</w:t>
      </w:r>
    </w:p>
    <w:p w:rsidR="00447857" w:rsidRPr="00743615" w:rsidRDefault="00447857" w:rsidP="00447857">
      <w:pPr>
        <w:numPr>
          <w:ilvl w:val="0"/>
          <w:numId w:val="2"/>
        </w:numPr>
        <w:tabs>
          <w:tab w:val="num" w:pos="0"/>
          <w:tab w:val="num" w:pos="432"/>
        </w:tabs>
        <w:suppressAutoHyphens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3615">
        <w:rPr>
          <w:rFonts w:ascii="Times New Roman" w:hAnsi="Times New Roman" w:cs="Times New Roman"/>
          <w:bCs/>
          <w:sz w:val="24"/>
          <w:szCs w:val="24"/>
        </w:rPr>
        <w:t>АДМИНИСТРАЦИЯ  НОВОАЛЕКСЕЕВСКОГО  СЕЛЬСКОГО  ПОСЕЛЕНИЯ</w:t>
      </w:r>
    </w:p>
    <w:p w:rsidR="00447857" w:rsidRPr="00743615" w:rsidRDefault="00447857" w:rsidP="00447857">
      <w:pPr>
        <w:numPr>
          <w:ilvl w:val="0"/>
          <w:numId w:val="2"/>
        </w:numPr>
        <w:tabs>
          <w:tab w:val="num" w:pos="0"/>
          <w:tab w:val="num" w:pos="432"/>
        </w:tabs>
        <w:suppressAutoHyphens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3615">
        <w:rPr>
          <w:rFonts w:ascii="Times New Roman" w:hAnsi="Times New Roman" w:cs="Times New Roman"/>
          <w:bCs/>
          <w:sz w:val="24"/>
          <w:szCs w:val="24"/>
        </w:rPr>
        <w:t>КУРГАНИНСКОГО  РАЙОНА</w:t>
      </w:r>
    </w:p>
    <w:p w:rsidR="00447857" w:rsidRPr="00743615" w:rsidRDefault="00447857" w:rsidP="00447857">
      <w:pPr>
        <w:numPr>
          <w:ilvl w:val="0"/>
          <w:numId w:val="2"/>
        </w:numPr>
        <w:tabs>
          <w:tab w:val="num" w:pos="0"/>
          <w:tab w:val="num" w:pos="432"/>
        </w:tabs>
        <w:suppressAutoHyphens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7857" w:rsidRPr="00743615" w:rsidRDefault="00447857" w:rsidP="00447857">
      <w:pPr>
        <w:numPr>
          <w:ilvl w:val="0"/>
          <w:numId w:val="2"/>
        </w:numPr>
        <w:tabs>
          <w:tab w:val="num" w:pos="0"/>
          <w:tab w:val="num" w:pos="432"/>
        </w:tabs>
        <w:suppressAutoHyphens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3615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447857" w:rsidRPr="00743615" w:rsidRDefault="00447857" w:rsidP="00447857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857" w:rsidRPr="00743615" w:rsidRDefault="00447857" w:rsidP="00447857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3615">
        <w:rPr>
          <w:rFonts w:ascii="Times New Roman" w:hAnsi="Times New Roman" w:cs="Times New Roman"/>
          <w:sz w:val="24"/>
          <w:szCs w:val="24"/>
        </w:rPr>
        <w:t>26 июля  2022 года                                   № 98                          ст. Новоалексеевская</w:t>
      </w:r>
    </w:p>
    <w:p w:rsidR="00447857" w:rsidRPr="00743615" w:rsidRDefault="00447857" w:rsidP="00447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5AD" w:rsidRPr="00743615" w:rsidRDefault="0044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36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</w:t>
      </w:r>
      <w:r w:rsidRPr="007436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аттестации экспертов, привлекаемых администрацией Новоалексеевского сельского поселения к </w:t>
      </w:r>
      <w:r w:rsidRPr="007436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проведению экспертизы </w:t>
      </w:r>
      <w:bookmarkStart w:id="0" w:name="__DdeLink__5088_799468838"/>
      <w:bookmarkEnd w:id="0"/>
      <w:r w:rsidRPr="007436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 осуществлении муниципального контроля</w:t>
      </w:r>
    </w:p>
    <w:p w:rsidR="00A235AD" w:rsidRPr="00743615" w:rsidRDefault="00A235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5AD" w:rsidRPr="00743615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частью 1 статьи 33 Федерального закона от 31 июля 2020 г.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контроля», Уставом </w:t>
      </w:r>
      <w:r w:rsidRPr="00743615">
        <w:rPr>
          <w:rFonts w:ascii="Times New Roman" w:eastAsia="Times New Roman" w:hAnsi="Times New Roman" w:cs="Times New Roman"/>
          <w:sz w:val="24"/>
          <w:szCs w:val="24"/>
        </w:rPr>
        <w:t>Новоалексеевского сельского поселения Курганинского района</w:t>
      </w: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</w:t>
      </w:r>
      <w:proofErr w:type="spellStart"/>
      <w:proofErr w:type="gramStart"/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proofErr w:type="gramEnd"/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 л я ю:</w:t>
      </w:r>
    </w:p>
    <w:p w:rsidR="00A235AD" w:rsidRPr="00743615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прилагаемые:</w:t>
      </w:r>
    </w:p>
    <w:p w:rsidR="00A235AD" w:rsidRPr="00743615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1.1.</w:t>
      </w: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областей экспертиз и соответствующих</w:t>
      </w:r>
      <w:r w:rsidRPr="0074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им</w:t>
      </w: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 экспертиз, для проведения которых администрации Новоалексеевского сельского поселения требуется привлечение </w:t>
      </w:r>
      <w:r w:rsidRPr="0074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экспертов</w:t>
      </w: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 1);</w:t>
      </w:r>
    </w:p>
    <w:p w:rsidR="00A235AD" w:rsidRPr="00743615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1.2. Порядок</w:t>
      </w: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аттестации экспертов, привлекаемых администрацией Новоалексеевского сельского поселения к проведению</w:t>
      </w:r>
      <w:r w:rsidRPr="0074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экспертизы при осуществлении муниципального </w:t>
      </w: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(приложение </w:t>
      </w:r>
      <w:r w:rsidRPr="0074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2);</w:t>
      </w:r>
    </w:p>
    <w:p w:rsidR="00A235AD" w:rsidRPr="00743615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>1.3. Критерии аттестации экспертов, привлекаемых администрацией Новоалексеевского сельского поселения к проведению экспертизы при осуществлении муниципального контроля (приложение  3);</w:t>
      </w:r>
    </w:p>
    <w:p w:rsidR="00A235AD" w:rsidRPr="00743615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>1.4. Правила формирования</w:t>
      </w:r>
      <w:r w:rsidRPr="0074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ведения</w:t>
      </w: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реестра экспертов, аттестация </w:t>
      </w:r>
      <w:r w:rsidRPr="0074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которых</w:t>
      </w: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проведена администрацией Новоалексеевского сельского поселения (приложение  4);</w:t>
      </w:r>
    </w:p>
    <w:p w:rsidR="00A235AD" w:rsidRPr="00743615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>1.5. Положение</w:t>
      </w:r>
      <w:r w:rsidRPr="0074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</w:t>
      </w: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аттестационной  комиссии</w:t>
      </w:r>
      <w:r w:rsidRPr="0074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проведению </w:t>
      </w: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квалификационного экзамена</w:t>
      </w:r>
      <w:r w:rsidRPr="0074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</w:t>
      </w: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граждан, претендующих</w:t>
      </w:r>
      <w:r w:rsidRPr="0074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</w:t>
      </w: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получение </w:t>
      </w:r>
      <w:r w:rsidRPr="0074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аттестации</w:t>
      </w: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экспертов,</w:t>
      </w:r>
      <w:r w:rsidRPr="0074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привлекаемых</w:t>
      </w: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Новоалексеевского сельского поселения к осуществлению</w:t>
      </w:r>
      <w:r w:rsidRPr="00743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экспертизы в</w:t>
      </w: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целях муниципального контроля (приложение  5).</w:t>
      </w:r>
    </w:p>
    <w:p w:rsidR="00A235AD" w:rsidRPr="00743615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74361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печатном средстве массовой информации «Вестник органов местного самоуправления Новоалексеевского сельского поселения Курганинского района» и разместить на официальном сайте администрации Новоалексеевского сельского поселения Курганинского района в сети Интернет.</w:t>
      </w:r>
    </w:p>
    <w:p w:rsidR="00A235AD" w:rsidRPr="00743615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постановления оставляю за собой.</w:t>
      </w:r>
    </w:p>
    <w:p w:rsidR="00A235AD" w:rsidRPr="00743615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615">
        <w:rPr>
          <w:rFonts w:ascii="Times New Roman" w:hAnsi="Times New Roman" w:cs="Times New Roman"/>
          <w:color w:val="000000" w:themeColor="text1"/>
          <w:sz w:val="24"/>
          <w:szCs w:val="24"/>
        </w:rPr>
        <w:t>4. Постановление вступает в силу после его официального опубликования (обнародования).</w:t>
      </w:r>
    </w:p>
    <w:p w:rsidR="00A235AD" w:rsidRPr="00743615" w:rsidRDefault="00A23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5AD" w:rsidRPr="00743615" w:rsidRDefault="004478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615">
        <w:rPr>
          <w:rFonts w:ascii="Times New Roman" w:eastAsia="Times New Roman" w:hAnsi="Times New Roman" w:cs="Times New Roman"/>
          <w:sz w:val="24"/>
          <w:szCs w:val="24"/>
        </w:rPr>
        <w:t>Глава Новоалексеевского</w:t>
      </w:r>
    </w:p>
    <w:p w:rsidR="00A235AD" w:rsidRPr="00743615" w:rsidRDefault="00447857" w:rsidP="0044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61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235AD" w:rsidRPr="00743615" w:rsidRDefault="00447857" w:rsidP="0044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615">
        <w:rPr>
          <w:rFonts w:ascii="Times New Roman" w:eastAsia="Times New Roman" w:hAnsi="Times New Roman" w:cs="Times New Roman"/>
          <w:sz w:val="24"/>
          <w:szCs w:val="24"/>
        </w:rPr>
        <w:t>Курганинского района</w:t>
      </w:r>
      <w:r w:rsidRPr="00743615">
        <w:rPr>
          <w:rFonts w:ascii="Times New Roman" w:eastAsia="Times New Roman" w:hAnsi="Times New Roman" w:cs="Times New Roman"/>
          <w:sz w:val="24"/>
          <w:szCs w:val="24"/>
        </w:rPr>
        <w:tab/>
      </w:r>
      <w:r w:rsidRPr="00743615">
        <w:rPr>
          <w:rFonts w:ascii="Times New Roman" w:eastAsia="Times New Roman" w:hAnsi="Times New Roman" w:cs="Times New Roman"/>
          <w:sz w:val="24"/>
          <w:szCs w:val="24"/>
        </w:rPr>
        <w:tab/>
      </w:r>
      <w:r w:rsidRPr="00743615">
        <w:rPr>
          <w:rFonts w:ascii="Times New Roman" w:eastAsia="Times New Roman" w:hAnsi="Times New Roman" w:cs="Times New Roman"/>
          <w:sz w:val="24"/>
          <w:szCs w:val="24"/>
        </w:rPr>
        <w:tab/>
      </w:r>
      <w:r w:rsidRPr="00743615">
        <w:rPr>
          <w:rFonts w:ascii="Times New Roman" w:eastAsia="Times New Roman" w:hAnsi="Times New Roman" w:cs="Times New Roman"/>
          <w:sz w:val="24"/>
          <w:szCs w:val="24"/>
        </w:rPr>
        <w:tab/>
      </w:r>
      <w:r w:rsidRPr="007436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В.А. Покусайлов</w:t>
      </w:r>
    </w:p>
    <w:p w:rsidR="00A235AD" w:rsidRDefault="00A235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 w:rsidP="00743615">
      <w:pPr>
        <w:spacing w:after="0" w:line="240" w:lineRule="auto"/>
        <w:ind w:firstLine="5812"/>
        <w:jc w:val="right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1 </w:t>
      </w:r>
    </w:p>
    <w:p w:rsidR="00A235AD" w:rsidRDefault="00A235AD" w:rsidP="00743615">
      <w:pPr>
        <w:spacing w:after="0" w:line="240" w:lineRule="auto"/>
        <w:ind w:firstLine="581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 w:rsidP="00743615">
      <w:pPr>
        <w:spacing w:after="0" w:line="240" w:lineRule="auto"/>
        <w:ind w:firstLine="5812"/>
        <w:jc w:val="right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</w:t>
      </w:r>
    </w:p>
    <w:p w:rsidR="00A235AD" w:rsidRDefault="00447857" w:rsidP="00743615">
      <w:pPr>
        <w:spacing w:after="0" w:line="240" w:lineRule="auto"/>
        <w:ind w:firstLine="5812"/>
        <w:jc w:val="right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A235AD" w:rsidRDefault="00447857" w:rsidP="00743615">
      <w:pPr>
        <w:spacing w:after="0" w:line="240" w:lineRule="auto"/>
        <w:ind w:firstLine="581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Новоалексеевского</w:t>
      </w:r>
    </w:p>
    <w:p w:rsidR="00A235AD" w:rsidRDefault="00447857" w:rsidP="00743615">
      <w:pPr>
        <w:spacing w:after="0" w:line="240" w:lineRule="auto"/>
        <w:ind w:firstLine="5812"/>
        <w:jc w:val="right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A235AD" w:rsidRDefault="00447857" w:rsidP="00743615">
      <w:pPr>
        <w:spacing w:after="0" w:line="240" w:lineRule="auto"/>
        <w:ind w:firstLine="5812"/>
        <w:jc w:val="right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26.07.2022 № 98</w:t>
      </w:r>
    </w:p>
    <w:p w:rsidR="00A235AD" w:rsidRDefault="00A235A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567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областей экспертиз и соответствующих им видов экспертиз, </w:t>
      </w:r>
    </w:p>
    <w:p w:rsidR="00A235AD" w:rsidRDefault="0044785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которых администрации Новоалексеевского сельского поселения требуется привлечение экспертов</w:t>
      </w:r>
    </w:p>
    <w:p w:rsidR="00A235AD" w:rsidRDefault="00A235A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80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2051"/>
        <w:gridCol w:w="1961"/>
        <w:gridCol w:w="6068"/>
      </w:tblGrid>
      <w:tr w:rsidR="00A235AD"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447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вида муниципального контроля 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447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Область экспертизы </w:t>
            </w:r>
          </w:p>
        </w:tc>
        <w:tc>
          <w:tcPr>
            <w:tcW w:w="6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44785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экспертизы </w:t>
            </w:r>
          </w:p>
        </w:tc>
      </w:tr>
      <w:tr w:rsidR="00A235AD"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447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контроль на автомобильном транспорте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ородском наземном электрическом транспорте и в дорожном хозяйстве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границах населенных пунктов Новоалексеевского сельского поселения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447857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транспортного комплекса</w:t>
            </w:r>
          </w:p>
        </w:tc>
        <w:tc>
          <w:tcPr>
            <w:tcW w:w="6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447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Экспертиза соблюдения требований, установленных в отношении перевозок ни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а дорожном хозяйстве в области организации регулярных перевозок </w:t>
            </w:r>
          </w:p>
        </w:tc>
      </w:tr>
      <w:tr w:rsidR="00A235AD"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A235AD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447857">
            <w:pPr>
              <w:spacing w:after="0" w:line="240" w:lineRule="auto"/>
              <w:ind w:firstLine="4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Дорожная деятельность </w:t>
            </w:r>
          </w:p>
        </w:tc>
        <w:tc>
          <w:tcPr>
            <w:tcW w:w="6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447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Экспертиза соответствия конструкции элементов автомобильной дороги требованиям нормативных документов </w:t>
            </w:r>
          </w:p>
        </w:tc>
      </w:tr>
      <w:tr w:rsidR="00A235AD"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A235AD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A235AD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447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 </w:t>
            </w:r>
          </w:p>
        </w:tc>
      </w:tr>
      <w:tr w:rsidR="00A235AD"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A235AD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A235AD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447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Экспертиза качества дорожного покрытия автомобильных дорог </w:t>
            </w:r>
          </w:p>
        </w:tc>
      </w:tr>
      <w:tr w:rsidR="00A235AD"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A235AD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447857">
            <w:pPr>
              <w:spacing w:after="0" w:line="240" w:lineRule="auto"/>
              <w:ind w:firstLine="4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Землепользование</w:t>
            </w:r>
          </w:p>
        </w:tc>
        <w:tc>
          <w:tcPr>
            <w:tcW w:w="6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4478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Землеустроительная экспертиза</w:t>
            </w:r>
          </w:p>
        </w:tc>
      </w:tr>
      <w:tr w:rsidR="00A235AD"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4478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контроль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сфере благоустройства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 территории Новоалексеевского сельского поселения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447857">
            <w:pPr>
              <w:pStyle w:val="a00"/>
              <w:spacing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Соблюдение требований по муниципальному </w:t>
            </w:r>
            <w:r>
              <w:rPr>
                <w:color w:val="000000"/>
              </w:rPr>
              <w:lastRenderedPageBreak/>
              <w:t>контролю в сфере благоустройства</w:t>
            </w:r>
          </w:p>
          <w:p w:rsidR="00A235AD" w:rsidRDefault="00A235AD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235AD" w:rsidRDefault="004478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Оценка соблюдения обязательных требований, установленных Правилами благоустройства территории Новоалексеевского сельского поселения Курганинского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района, утвержденных решением Совета Новоалексеевского сельского поселения Курганинского района от 26.07.2022 № 146 (далее - 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Новоалексеевского сельского поселения в соответствии с Правилами</w:t>
            </w:r>
            <w:proofErr w:type="gramEnd"/>
          </w:p>
        </w:tc>
      </w:tr>
    </w:tbl>
    <w:p w:rsidR="00A235AD" w:rsidRDefault="00A235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администрации </w:t>
      </w: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Новоалексеевского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Г.А. Казарян</w:t>
      </w:r>
    </w:p>
    <w:p w:rsidR="00A235AD" w:rsidRDefault="00A235A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A235AD" w:rsidRDefault="00A235AD">
      <w:pPr>
        <w:spacing w:after="0" w:line="240" w:lineRule="auto"/>
        <w:ind w:firstLine="58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</w:t>
      </w: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Новоалексеевского</w:t>
      </w: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26.07.2022 № 98</w:t>
      </w:r>
    </w:p>
    <w:p w:rsidR="00A235AD" w:rsidRDefault="00A235AD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35AD" w:rsidRDefault="00A235AD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аттестации экспертов, привлекаемых администрацией Новоалексеевского сельского поселения к проведению экспертизы при осуществлении муниципального контроля</w:t>
      </w:r>
    </w:p>
    <w:p w:rsidR="00A235AD" w:rsidRDefault="00A235A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Настоящий порядок аттестации экспертов,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привлекаемых администрацией Новоалексеевского сельского поселения к проведению экспертизы при осуществлении муниципального контроля (далее - Порядок), разработан в соответствии с Федеральным законом от 31 июля 2020 года № 248-ФЗ «О государственном контроле (надзоре) и муниципальном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кон-фоле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Федерации», постановлением Правительства Российской Федерации от 29 декабря 2020 года № 2328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аттестации экспертов, привлекаемых к осуществлению экспертизы в целях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контроля (надзора), муниципального контроля» и устанавливает состав административных процедур и сроки взаимодействия администрации Новоалексеевского сельского поселения (далее - Администрации) и граждан, претендующих на получение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эксперта, привлекаемого Администрацией к осуществлению экспертизы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(далее - заявитель, аттестация, экспертиза).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Аттестация экспертов, привлекаемых Администрацией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проведению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экспертизы при осуществлении муниципального контроля, проводится Администрацией в отношении граждан, не являющихся индивидуальными предпринимателями, имеющих специальные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знания и опыт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соответствующей сфере науки, техники, хозяйственной деятельности.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Состав административных процедур, выполняемых в рамках аттестации: прием и регистрация представленных заявителем документов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сведений;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представленных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и (или) сведений и принятие решения о допуске заявителя 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квалификационному экзамену;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квалификационного экзамена;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Администрацией решения об аттестации заявителя либо об отказе в аттестации заявителя.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 Прием 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регистрация представленных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документов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сведений.</w:t>
      </w:r>
    </w:p>
    <w:p w:rsidR="00A235AD" w:rsidRDefault="0044785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 1 к настоящему Порядку.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2.1.2. К заявлению прилагаются: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об образовании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числе о дополнительном образовании) и (или) о квалификации, подтверждающих получение заявителем профессиональных знаний в области экспертизы;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трудовой книжки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(или) сведения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деятельности,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статьей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Трудового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кодекса Российской Федерации,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 копии документов, подтверждающих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наличие опыта практической работы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области экспертизы;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подтверждающих наличие знаний и профессиональных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навыков в области экспертизы (должностные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инструкции, свидетельства,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удостоверения, сертификаты, аттестаты и пр.) - при наличии;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обработку и публикацию персональных данных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в реестре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экспертов, аттестация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администрацией Новоалексеевского сельского поселения по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2 к настоящему Порядку.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2.1.3 Заявление и документы, указанные в подпунктах 2.1.1 и 2.1.2 п. 2.1 настоящего Порядка, могут быть поданы заявителем в письменной форме непосредственно в Администрацию либо направлены почтовым отправлением, либо в форме электронного документа посредством информационно-телекоммуникационной сети «Интернет», либо посредством ведомственной информационной системы контрольного органа,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представленных документов осуществляется в день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в Администрацию.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поступлении документов в Администрацию в нерабочий день их прием и регистрация осуществляются в первый рабочий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день.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2.1.5 Администрация в течение 3 рабочих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поступления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их без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заявителю в случае: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непредставления документов (сведений), указанных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пункте 2.1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:rsidR="00A235AD" w:rsidRDefault="0044785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несоблюдение условий признания действительности квалифицированной электронной подписи, установленных статьей 11 Федерального закона от 6 апреля </w:t>
      </w:r>
    </w:p>
    <w:p w:rsidR="00A235AD" w:rsidRDefault="0044785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2011 г. № 63-ФЗ «Об электронной подписи» - при обращении заявителя с использованием документов, подписанных электронной подписью;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29.12.2020 № 2328.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указанных в настоящем подпункте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представленные заявителем документы возвращаются Администрацией заявителю без рассмотрения в срок не более 5 рабочих дней со дня поступления в Администрацию заявления и приложенных к нему документов (сведений).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Рассмотрение представленных заявителем документов и (или)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допуске заявителя к квалификационному экзамену.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2.2.1. В случае отсутствия оснований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возврата заявителю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 документов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без рассмотрения,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подпунктом 2.1.5 п.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10 рабочих дней рассматривает представленные документы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сведения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предмет соответствия заявителя критериям аттестации экспертов, привлекаемых Администрацией к осуществлению экспертизы в целях муниципального контроля (далее – Критерии аттестации).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Администрация принимает одно из следующих решений в форме постановления: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допуске заявителя к квалификационному экзамену - в случае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соответствия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 Критериям аттестации;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аттестации заявителя - в случае несоответствия заявителя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Критериям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аттестации в части требований к образованию, стажу работы.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2.2.2. Администрация уведомляет заявителя 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принятом решении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3 рабочих дней со дня издания постановления.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постановления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администрации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квалификационному экзамену направляется в аттестационную комиссию Администрации по проведению квалификационного экзамена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граждан,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претендующих на получение аттестации эксперта (далее именуется - аттестационная комиссия), в течение 3 рабочих дней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издания.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 Проведение аттестационного экзамена.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2.3.1. Аттестационная комиссия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принимает решение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квалификационного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экзамена в срок не позднее 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поступления  постановления  Администрации  о допуске заявителя к квалификационному экзамену, при этом дата проведения квалификационного экзамена устанавливается не позднее 15 рабочих дней со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 постановления.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времени и месте проведения квалификационного экзамена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уведомляется любым доступным способом,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позволяющим проконтролировать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уведомления,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2 рабочих дня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 проведения квалификационного экзамена.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неявке к назначенному времени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месту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квалификационного экзамена,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отсутствии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удостоверяющих личность, заявитель считается не принявшим участие в квалификационном экзамене, о чем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вносится соответствующая запись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заседания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аттестационной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2.3.2. Перед началом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квалификационного экзамена секретарь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аттестационной комиссии осуществляет регистрацию заявителей, которые предъявляют ему документы, удостоверяющие личность.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случае отсутствия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личность, заявитель к квалификационному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экзамену не допускается.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2.3.3. Квалификационный экзамен проводится аттестационной комиссией в форме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собеседования, в ходе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предлагается ответить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по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аждому из видов экспертиз, 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претендует в соответствии 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поданным заявлением. Заявителю может быть задано не более 3 вопросов.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хр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пройти квалификационный экзамен в дистанционной форме при наличии у него: персонального компьютера;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веб-камеры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 стабильного подключения к информационно-телекоммуникационной сети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Интернет» 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веб-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браузера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 системы звуковоспроизведения (колонки, наушники) и микрофона.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2.3.4. На основании результатов квалификационного экзамена аттестационная комиссия в день проведения квалификационного экзамена принимает одно из следующих решений: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соответствии заявителя критериям аттестации экспертов,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привлекаемых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 осуществлению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экспертизы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- критерии аттестации);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несоответствии заявителя критериям аттестации.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Решение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 сдачи квалификационного экзамена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принимаются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открытым голосованием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аттестационной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комиссии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заявителя. При равенстве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голосов решающим является голос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Аттестационной комиссии.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квалификационных экзаменов и решения по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 оформляются протоколом заседания аттестационной комиссии в течение 3 рабочих дней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проведения заседания, который в течение 3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рабочих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направляется Администрацию.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 Принятие Администрацией решения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аттестации заявителя либо об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отказе в аттестации заявителя.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решения аттестационной комиссии Администрация принимает решение в форме постановления: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отказе в аттестации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заявителя, если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 экзамена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несоответствии критериям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аттестации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заявитель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принял участие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квалификационном экзамене.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уведомляет заявителя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принятом решении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 рабочих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издания постановления.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Срок действия аттестации - 5 лет.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Аттестация заявителя без проведения квалификационного экзамена не допускается.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Проверка соответствия заявителя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критериям аттестации осуществляется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срок, не превышающий 45 рабочих дней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 дня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подачи заявителем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путем проведения административных процедур, указанных в пунктах 2.1 - 2.4 настоящего Порядка.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Решение о прекращении действия аттестации эксперта принимается Администрацией в форме постановления в случае: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заявления эксперта о прекращении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аттестации;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сведений о смерти эксперта;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подтверждения Администрацией факта недостоверности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необъективности результатов деятельности эксперта.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7. О принятом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решении Администрация уведомляет эксперта в течение 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принятия,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исключением случая, указанного в абзаце 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6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Порядка.</w:t>
      </w:r>
    </w:p>
    <w:p w:rsidR="00A235AD" w:rsidRDefault="004478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Решения и действие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(бездействие)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и его должностных лиц при проведении аттестации могут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быть обжалованы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судебном порядке.</w:t>
      </w:r>
    </w:p>
    <w:p w:rsidR="00A235AD" w:rsidRDefault="00A235A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администрации </w:t>
      </w:r>
    </w:p>
    <w:p w:rsidR="00A235AD" w:rsidRDefault="0044785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Новоалексеевского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Г.А. Казарян</w:t>
      </w:r>
    </w:p>
    <w:p w:rsidR="00A235AD" w:rsidRDefault="00A235AD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 w:rsidP="00743615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A235AD" w:rsidRDefault="00447857" w:rsidP="00743615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аттестации экспертов,</w:t>
      </w:r>
    </w:p>
    <w:p w:rsidR="00A235AD" w:rsidRDefault="00447857" w:rsidP="00743615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привлекаемых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</w:t>
      </w:r>
    </w:p>
    <w:p w:rsidR="00A235AD" w:rsidRDefault="00447857" w:rsidP="00743615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Новоалексеевского сельского поселения к проведению экспертизы  при  осуществлении муниципального контроля</w:t>
      </w:r>
    </w:p>
    <w:p w:rsidR="00A235AD" w:rsidRDefault="00A235A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</w:p>
    <w:p w:rsidR="00A235AD" w:rsidRDefault="0044785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прохождении аттестации эксперта, привлекаемого администрацией Новоалексеевского сельского поселения к проведению экспертизы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осуществлении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</w:p>
    <w:p w:rsidR="00A235AD" w:rsidRDefault="00A235A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Новоалексеевского</w:t>
      </w:r>
    </w:p>
    <w:p w:rsidR="00A235AD" w:rsidRDefault="00447857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A235AD" w:rsidRDefault="00A235A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A235AD" w:rsidRDefault="0044785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прохождении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аттестации эксперта, привлекаемого администрацией Новоалексеевского сельского поселения к проведению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экспертизы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 муниципального контроля</w:t>
      </w:r>
    </w:p>
    <w:p w:rsidR="00A235AD" w:rsidRDefault="00A235A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Прошу допустить меня ______________________________________________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(фамилия, имя, отчество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(если имеется)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заявителя)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прохождению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аттестации эксперта, привлекаемого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Новоалексеевского сельского поселения (далее - Администрация) к проведению  контрольных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(надзорных)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в соответствии с Федеральным законом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31.07.2020 № 248-ФЗ «О государственном контроле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(надзоре)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контроле в 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Федерации»,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направлению деятельности</w:t>
      </w: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_______________________________________________________________________</w:t>
      </w:r>
    </w:p>
    <w:p w:rsidR="00A235AD" w:rsidRDefault="004478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вид экспертизы)</w:t>
      </w:r>
    </w:p>
    <w:p w:rsidR="00A235AD" w:rsidRDefault="00447857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себе сообщаю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сведения:</w:t>
      </w:r>
    </w:p>
    <w:p w:rsidR="00A235AD" w:rsidRDefault="004478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документа, удостоверяющего личность заявителя</w:t>
      </w:r>
    </w:p>
    <w:p w:rsidR="00A235AD" w:rsidRDefault="004478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_______________________________________________________________________</w:t>
      </w:r>
    </w:p>
    <w:p w:rsidR="00A235AD" w:rsidRDefault="004478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рождения ___________________________________________________</w:t>
      </w:r>
    </w:p>
    <w:p w:rsidR="00A235AD" w:rsidRDefault="004478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адрес электронной почты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(если имеется) заявителя</w:t>
      </w:r>
    </w:p>
    <w:p w:rsidR="00A235AD" w:rsidRDefault="004478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A235AD" w:rsidRDefault="004478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 заявителя ____________________</w:t>
      </w:r>
    </w:p>
    <w:p w:rsidR="00A235AD" w:rsidRDefault="0044785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страховой номер индивидуального лицевого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счета заявителя</w:t>
      </w:r>
    </w:p>
    <w:p w:rsidR="00A235AD" w:rsidRDefault="004478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_______________________________________________________________________</w:t>
      </w:r>
    </w:p>
    <w:p w:rsidR="00A235AD" w:rsidRDefault="004478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жительства __________________________________________________</w:t>
      </w:r>
    </w:p>
    <w:p w:rsidR="00A235AD" w:rsidRDefault="004478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____________________________________________________________</w:t>
      </w:r>
    </w:p>
    <w:p w:rsidR="00A235AD" w:rsidRDefault="004478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стаж _________________________________________________</w:t>
      </w:r>
    </w:p>
    <w:p w:rsidR="00A235AD" w:rsidRDefault="00447857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</w:p>
    <w:p w:rsidR="00A235AD" w:rsidRDefault="0044785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качестве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предпринимателя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235AD" w:rsidRDefault="004478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об аттестации (об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отказе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аттестации) прошу направить:</w:t>
      </w: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 (указать способ получения)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копии документов/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подтверждающих соответствие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критериям аттестации экспертов, установленным администрацией,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видов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экспертиз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которых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требуется привлечение экспертов на____ л. в 1 экз.</w:t>
      </w:r>
    </w:p>
    <w:p w:rsidR="00A235AD" w:rsidRDefault="00A235AD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</w:t>
      </w:r>
    </w:p>
    <w:p w:rsidR="00A235AD" w:rsidRDefault="00447857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(подпись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заявителя)   (Ф.И.О. заявителя)</w:t>
      </w:r>
    </w:p>
    <w:p w:rsidR="00A235AD" w:rsidRDefault="004478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      »              20   г.</w:t>
      </w:r>
    </w:p>
    <w:p w:rsidR="00A235AD" w:rsidRDefault="00A235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администрации </w:t>
      </w: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Новоалексеевского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Г.А. Казарян</w:t>
      </w:r>
    </w:p>
    <w:p w:rsidR="00A235AD" w:rsidRDefault="00A23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A23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A23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A235AD" w:rsidRDefault="00447857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аттестации экспертов,</w:t>
      </w:r>
    </w:p>
    <w:p w:rsidR="00A235AD" w:rsidRDefault="00447857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привлекаемых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</w:t>
      </w:r>
    </w:p>
    <w:p w:rsidR="00A235AD" w:rsidRDefault="00447857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Новоалексеевского сельского поселения к проведению экспертизы  при осуществлении муниципального контроля </w:t>
      </w:r>
    </w:p>
    <w:p w:rsidR="00A235AD" w:rsidRDefault="00A235A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A235A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согласия на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обработку 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публикацию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персональных данных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реестре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экспертов, аттестация которых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Новоалексеевского сельского поселения</w:t>
      </w:r>
    </w:p>
    <w:p w:rsidR="00A235AD" w:rsidRDefault="00A235A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Согласие на обработку и публикацию персональных данных в реестре экспертов, аттестация которых проведена администрацией Новоалексеевского сельского поселения</w:t>
      </w: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____________________________________________________________________</w:t>
      </w:r>
    </w:p>
    <w:p w:rsidR="00A235AD" w:rsidRDefault="004478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имя отчество)</w:t>
      </w: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по адресу: _____________________________________________,</w:t>
      </w:r>
    </w:p>
    <w:p w:rsidR="00A235AD" w:rsidRDefault="0044785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(адрес места жительства/регистрации)</w:t>
      </w: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паспорт _________________________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выданный «___» _____________________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(серия, номер)</w:t>
      </w: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A235AD" w:rsidRDefault="004478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(орган, выдавший паспорт)</w:t>
      </w: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свободно, своей волей и в своем интересе даю согласие администрации Новоалексеевского сельского поселения.</w:t>
      </w: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оператору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персональных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данных, на обработку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моих персональных данных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публикацию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их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реестре экспертов,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аттестация которых проведена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Новоалексеевского сельского поселения. </w:t>
      </w: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дается мною для целей _______________________________________________________________________</w:t>
      </w:r>
    </w:p>
    <w:p w:rsidR="00A235AD" w:rsidRDefault="004478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(цель обработки персональных данных)</w:t>
      </w: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согласие представляется на осуществление любых действий в отношении моих персональных данных, которые необходимы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желаемы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достижение, указанных выше целей, включая сбор, систематизацию, накопление, хранение, уточнение (обновление, изменение)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спользование,  распространение,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передача) обезличивание,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блокирование,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уничтожение персональных данных, а также  осуществление любых иных действий с моими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персональными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данными с учетом законодательства Российской Федерации.</w:t>
      </w:r>
    </w:p>
    <w:p w:rsidR="00A235AD" w:rsidRPr="00447857" w:rsidRDefault="00447857" w:rsidP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Данное согласие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подписания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дату окончания аттестации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(переаттестации) в качестве эксперта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осуществлении _____________ (указывается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наименование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контроля).</w:t>
      </w: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отозвано мною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любое время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основании моего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письменного заявления.</w:t>
      </w:r>
    </w:p>
    <w:p w:rsidR="00A235AD" w:rsidRDefault="00A235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 __________________ _________________________________</w:t>
      </w:r>
    </w:p>
    <w:p w:rsidR="00A235AD" w:rsidRDefault="004478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(число, месяц, год)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(Ф.И.О. заявителя)</w:t>
      </w:r>
    </w:p>
    <w:p w:rsidR="00A235AD" w:rsidRDefault="00A235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A235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администрации </w:t>
      </w: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Новоалексеевского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Г.А. Казарян</w:t>
      </w:r>
    </w:p>
    <w:p w:rsidR="00A235AD" w:rsidRDefault="00A23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A23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A23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A23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A23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</w:t>
      </w:r>
    </w:p>
    <w:p w:rsidR="00A235AD" w:rsidRDefault="00A235AD">
      <w:pPr>
        <w:spacing w:after="0" w:line="240" w:lineRule="auto"/>
        <w:ind w:firstLine="58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Новоалексеевского</w:t>
      </w: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26.07.2022 № 98</w:t>
      </w:r>
    </w:p>
    <w:p w:rsidR="00A235AD" w:rsidRDefault="00A235A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аттестации экспертов,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привлекаемых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администрацией Новоалексеевского сельского поселения  к проведению экспертизы при осуществлении муниципального контроля</w:t>
      </w:r>
    </w:p>
    <w:p w:rsidR="00A235AD" w:rsidRDefault="00A235A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Критериями аттестации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экспертов,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привлекаемых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Новоалексеевского сельского поселения к проведению экспертизы при осуществлении муниципального контроля  являются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235AD" w:rsidRDefault="0044785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высшего образования;</w:t>
      </w:r>
    </w:p>
    <w:p w:rsidR="00A235AD" w:rsidRDefault="0044785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наличие не менее 5 лет стажа работы по специальности (по направлению, соответствующему области и виду экспертизы);</w:t>
      </w:r>
    </w:p>
    <w:p w:rsidR="00A235AD" w:rsidRDefault="0044785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в}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  <w:proofErr w:type="gramEnd"/>
    </w:p>
    <w:p w:rsidR="00A235AD" w:rsidRDefault="0044785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навыков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обследования объектов контроля, рассмотрения документов, подготовки заключений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итогам проведения проверок, выявления нарушений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использования объектов контроля.</w:t>
      </w:r>
    </w:p>
    <w:p w:rsidR="00A235AD" w:rsidRDefault="00A235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A235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администрации </w:t>
      </w: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Новоалексеевского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Г.А. Казарян</w:t>
      </w:r>
    </w:p>
    <w:p w:rsidR="00A235AD" w:rsidRDefault="00A23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A23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A23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A23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4</w:t>
      </w:r>
    </w:p>
    <w:p w:rsidR="00A235AD" w:rsidRDefault="00A235AD">
      <w:pPr>
        <w:spacing w:after="0" w:line="240" w:lineRule="auto"/>
        <w:ind w:firstLine="58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Новоалексеевского</w:t>
      </w: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A235AD" w:rsidRDefault="00447857">
      <w:pPr>
        <w:spacing w:after="0" w:line="240" w:lineRule="auto"/>
        <w:ind w:firstLine="58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26.07.2022 № 98</w:t>
      </w:r>
    </w:p>
    <w:p w:rsidR="00A235AD" w:rsidRDefault="00A235AD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Правила формирования и ведения реестра экспертов, аттестация которых проведена администрацией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Новоалексеевского сельского поселения</w:t>
      </w:r>
    </w:p>
    <w:p w:rsidR="00A235AD" w:rsidRDefault="00A235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Правила устанавливают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и ведения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реестра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экспертов, аттестация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которых проведена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Новоалексеевского сельского поселения (далее - реестр).</w:t>
      </w:r>
    </w:p>
    <w:p w:rsidR="00A235AD" w:rsidRDefault="0044785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Формирование и ведение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реестра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заместителем главы Новоалексеевского сельского поселения администрации в электронном виде.</w:t>
      </w:r>
    </w:p>
    <w:p w:rsidR="00A235AD" w:rsidRDefault="0044785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Каждой записи в реестре присваивается регистрационный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номер и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каждой записи указывается дата внесения ее в реестр.</w:t>
      </w:r>
    </w:p>
    <w:p w:rsidR="00A235AD" w:rsidRDefault="0044785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Реестр содержит следующие сведения:</w:t>
      </w:r>
    </w:p>
    <w:p w:rsidR="00A235AD" w:rsidRDefault="0044785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фамилия, имя, отчество (в случае, если имеется) аттестованного эксперта;</w:t>
      </w:r>
    </w:p>
    <w:p w:rsidR="00A235AD" w:rsidRDefault="0044785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об образовании;</w:t>
      </w:r>
    </w:p>
    <w:p w:rsidR="00A235AD" w:rsidRDefault="0044785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дата внесения в реестр сведений об аттестованном эксперте;</w:t>
      </w:r>
    </w:p>
    <w:p w:rsidR="00A235AD" w:rsidRDefault="0044785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номер и дата принятия решения об аттестации в качестве эксперта;</w:t>
      </w:r>
    </w:p>
    <w:p w:rsidR="00A235AD" w:rsidRDefault="0044785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номер 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решения о прекращении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действия аттестации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эксперта;</w:t>
      </w:r>
    </w:p>
    <w:p w:rsidR="00A235AD" w:rsidRDefault="0044785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номер и дата принятия решения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приостановлении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аттестации эксперта;</w:t>
      </w:r>
    </w:p>
    <w:p w:rsidR="00A235AD" w:rsidRDefault="0044785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Сведения в реестр вносятся в течение 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даты принятия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 об аттестации, прекращения либо приостановления действия аттестации эксперта.</w:t>
      </w:r>
    </w:p>
    <w:p w:rsidR="00A235AD" w:rsidRDefault="0044785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Сведения, содержащиеся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реестре,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открытыми для ознакомления с ними органов государственной власти, органов местного самоуправления, юридических и физических лиц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 исключением сведений, относящихся к информации, доступ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которой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Федерации.</w:t>
      </w:r>
    </w:p>
    <w:p w:rsidR="00A235AD" w:rsidRDefault="0044785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Доступ к сведениям, содержащимся в реестре, обеспечивается путем размещения, реестра на официальном сайте администрации Новоалексеевского сельского поселения в информационно-телекоммуникационной сети «Интернет».</w:t>
      </w:r>
    </w:p>
    <w:p w:rsidR="00A235AD" w:rsidRDefault="00447857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 Обновление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 администрации Новоалексеевского сельского поселения в информационно-телекоммуникационной  сети «Интернет» осуществляется в течение пятнадцати рабочих дней с момента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(внесения в него изменений).</w:t>
      </w:r>
    </w:p>
    <w:p w:rsidR="00A235AD" w:rsidRDefault="00A235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администрации </w:t>
      </w: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Новоалексеевского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Г.А. Казарян</w:t>
      </w:r>
    </w:p>
    <w:p w:rsidR="00A235AD" w:rsidRDefault="00A235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A235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A235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A235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A235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5</w:t>
      </w:r>
    </w:p>
    <w:p w:rsidR="00A235AD" w:rsidRDefault="00A235AD">
      <w:pPr>
        <w:spacing w:after="0" w:line="240" w:lineRule="auto"/>
        <w:ind w:firstLine="58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Новоалексеевского</w:t>
      </w:r>
    </w:p>
    <w:p w:rsidR="00A235AD" w:rsidRDefault="00447857">
      <w:pPr>
        <w:spacing w:after="0" w:line="240" w:lineRule="auto"/>
        <w:ind w:firstLine="5812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A235AD" w:rsidRDefault="00447857">
      <w:pPr>
        <w:spacing w:after="0" w:line="240" w:lineRule="auto"/>
        <w:ind w:firstLine="58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26.07.2022 № 98</w:t>
      </w:r>
    </w:p>
    <w:p w:rsidR="00A235AD" w:rsidRDefault="00A235AD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Новоалексеевского сельского поселения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осуществлению экспертизы в целях муниципального контроля</w:t>
      </w:r>
    </w:p>
    <w:p w:rsidR="00A235AD" w:rsidRDefault="00A235AD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Настоящее Положение регламентирует деятельность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аттестационной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администрации Новоалексеевского сельского поселения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проведению квалификационного экзамена у граждан, претендующих на получение аттестации эксперта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аттестационная комиссия, Администрация, заявитель),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привлекаемых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 осуществлению экспертизы в целях муниципального контроля.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Целью работы аттестационной комиссии является проведение квалификационного экзамена у заявителей в соответствии с Правилами аттестации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экспертов,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привлекаемых к осуществлению экспертизы в целях государственного контроля (надзора), муниципального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контроля,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 постановлением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Российской Федерации от 29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 2020. г. №2328.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Аттестационная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комиссия в своей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нормативными правовыми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актами Краснодарского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края,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настоящим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Положением.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Аттестационная комиссия является постоянно действующим органом, создаваемым постановлением Администрации.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Аттестационная комиссия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формируется, в составе не менее 5 человек.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Председатель аттестационной комиссии: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общее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руководство деятельностью  аттестационной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определяет время и место проведения заседания аттестационной комиссии, утверждает повестку заседания аттестационной комиссии;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ведет заседания аттестационной комиссии;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информацию, необходимую для работы аттестационной комиссии;</w:t>
      </w:r>
    </w:p>
    <w:p w:rsidR="00A235AD" w:rsidRDefault="0044785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координирует работу членов аттестационной комиссии;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подписывает протоколы заседаний аттестационной комиссии и выписки из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них.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Секретарь аттестационной комиссии: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организационно-документационное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аттестационной комиссии;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оповещает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аттестационной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комиссии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предстоящем заседании;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готовит материалы к заседаниям аттестационной комиссии;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возможность участия заявителей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квалификационном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экзамене в дистанционной форме;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 протоколы заседаний аттестационной комиссии и готовит выписки из них;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направление решений аттестационной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заявителям, претендующим на получение аттестации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эксперта.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Члены аттестационной комиссии: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заседания знакомятся с материалами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заседания;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и выступают на заседаниях аттестационной комиссии.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 Заседания аттестационной комиссии  проводятся 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12.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результатов квалификационного экзамена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аттестационная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принимает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 из следующих решений: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соответствии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аттестации);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несоответствии заявителя критериям аттестации.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 сдачи квалификационного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экзамена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принимаются открытым голосованием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аттестационной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комиссии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заявителя. При равенстве голосов решающим является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голос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Аттестационной комиссии.</w:t>
      </w:r>
    </w:p>
    <w:p w:rsidR="00A235AD" w:rsidRDefault="00447857" w:rsidP="0044785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3 рабочих дней направляется в Администрацию.</w:t>
      </w:r>
    </w:p>
    <w:p w:rsidR="00A235AD" w:rsidRDefault="004478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15. При несогласии с принятым решением член аттестационной комиссии имеет право в письменной форме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изложить особое мнение, которое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прилагается к протоколу аттестационной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комиссии.</w:t>
      </w:r>
    </w:p>
    <w:p w:rsidR="00A235AD" w:rsidRDefault="00A235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35AD" w:rsidRDefault="0044785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администрации </w:t>
      </w:r>
    </w:p>
    <w:p w:rsidR="00A235AD" w:rsidRDefault="004478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Новоалексеевского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Г.А. Казарян</w:t>
      </w:r>
    </w:p>
    <w:p w:rsidR="00A235AD" w:rsidRDefault="00A235A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5AD" w:rsidRDefault="00A235A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5AD" w:rsidRDefault="00A235A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5AD" w:rsidRDefault="00A235A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5AD" w:rsidRDefault="00A235A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5AD" w:rsidRDefault="00A235A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5AD" w:rsidRDefault="00A235A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5AD" w:rsidRDefault="00A235A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5AD" w:rsidRDefault="00A235A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5AD" w:rsidRDefault="00A23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235AD" w:rsidSect="00A235AD">
      <w:pgSz w:w="12240" w:h="15840"/>
      <w:pgMar w:top="1134" w:right="567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00"/>
        </w:tabs>
        <w:ind w:left="210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00"/>
        </w:tabs>
        <w:ind w:left="210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00"/>
        </w:tabs>
        <w:ind w:left="210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00"/>
        </w:tabs>
        <w:ind w:left="21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00"/>
        </w:tabs>
        <w:ind w:left="210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00"/>
        </w:tabs>
        <w:ind w:left="210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00"/>
        </w:tabs>
        <w:ind w:left="210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00"/>
        </w:tabs>
        <w:ind w:left="210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00"/>
        </w:tabs>
        <w:ind w:left="2100" w:firstLine="0"/>
      </w:pPr>
      <w:rPr>
        <w:rFonts w:cs="Times New Roman"/>
      </w:rPr>
    </w:lvl>
  </w:abstractNum>
  <w:abstractNum w:abstractNumId="1">
    <w:nsid w:val="6F073434"/>
    <w:multiLevelType w:val="multilevel"/>
    <w:tmpl w:val="EAC07E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5AD"/>
    <w:rsid w:val="004017DF"/>
    <w:rsid w:val="00447857"/>
    <w:rsid w:val="00743615"/>
    <w:rsid w:val="00A2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D6"/>
    <w:pPr>
      <w:spacing w:after="200"/>
    </w:pPr>
  </w:style>
  <w:style w:type="paragraph" w:styleId="1">
    <w:name w:val="heading 1"/>
    <w:basedOn w:val="a"/>
    <w:next w:val="a"/>
    <w:rsid w:val="00A235AD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235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235AD"/>
    <w:pPr>
      <w:spacing w:after="140" w:line="288" w:lineRule="auto"/>
    </w:pPr>
  </w:style>
  <w:style w:type="paragraph" w:styleId="a5">
    <w:name w:val="List"/>
    <w:basedOn w:val="a4"/>
    <w:rsid w:val="00A235AD"/>
    <w:rPr>
      <w:rFonts w:cs="Mangal"/>
    </w:rPr>
  </w:style>
  <w:style w:type="paragraph" w:styleId="a6">
    <w:name w:val="Title"/>
    <w:basedOn w:val="a"/>
    <w:rsid w:val="00A235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235AD"/>
    <w:pPr>
      <w:suppressLineNumbers/>
    </w:pPr>
    <w:rPr>
      <w:rFonts w:cs="Mangal"/>
    </w:rPr>
  </w:style>
  <w:style w:type="paragraph" w:customStyle="1" w:styleId="a00">
    <w:name w:val="a0"/>
    <w:basedOn w:val="a"/>
    <w:qFormat/>
    <w:rsid w:val="00C205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qFormat/>
    <w:rsid w:val="00C205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DB16-8EBF-43AA-BAC0-81263650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4399</Words>
  <Characters>25077</Characters>
  <Application>Microsoft Office Word</Application>
  <DocSecurity>0</DocSecurity>
  <Lines>208</Lines>
  <Paragraphs>58</Paragraphs>
  <ScaleCrop>false</ScaleCrop>
  <Company/>
  <LinksUpToDate>false</LinksUpToDate>
  <CharactersWithSpaces>29418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Заказ</dc:creator>
  <cp:lastModifiedBy>ZAM</cp:lastModifiedBy>
  <cp:revision>19</cp:revision>
  <dcterms:created xsi:type="dcterms:W3CDTF">2022-07-27T08:52:00Z</dcterms:created>
  <dcterms:modified xsi:type="dcterms:W3CDTF">2022-08-01T10:24:00Z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