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7" w:rsidRPr="0037668C" w:rsidRDefault="00B25FE7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B25FE7" w:rsidRPr="0037668C" w:rsidRDefault="00B25FE7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B25FE7" w:rsidRPr="0037668C" w:rsidRDefault="00B25FE7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B25FE7" w:rsidRPr="0037668C" w:rsidRDefault="00B25FE7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37668C" w:rsidRPr="0037668C" w:rsidRDefault="0037668C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B25FE7" w:rsidRPr="0037668C" w:rsidRDefault="0037668C" w:rsidP="00B25FE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от 6 августа 2021 г.</w:t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B25FE7"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Pr="0037668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114</w:t>
      </w:r>
    </w:p>
    <w:p w:rsidR="00B25FE7" w:rsidRPr="0037668C" w:rsidRDefault="00B25FE7" w:rsidP="00B25FE7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7668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57790D" w:rsidRPr="0037668C" w:rsidRDefault="0057790D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37" w:rsidRPr="0037668C" w:rsidRDefault="00E42837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 для выгула домашних животных на территории </w:t>
      </w:r>
      <w:r w:rsidR="0057790D" w:rsidRPr="0037668C">
        <w:rPr>
          <w:rFonts w:ascii="Times New Roman" w:eastAsia="Times New Roman" w:hAnsi="Times New Roman" w:cs="Times New Roman"/>
          <w:b/>
          <w:sz w:val="24"/>
          <w:szCs w:val="24"/>
        </w:rPr>
        <w:t>Новоалексеев</w:t>
      </w:r>
      <w:r w:rsidR="00B02AA7" w:rsidRPr="0037668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57790D" w:rsidRPr="0037668C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</w:t>
      </w: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Ку</w:t>
      </w:r>
      <w:r w:rsidR="0057790D" w:rsidRPr="0037668C">
        <w:rPr>
          <w:rFonts w:ascii="Times New Roman" w:eastAsia="Times New Roman" w:hAnsi="Times New Roman" w:cs="Times New Roman"/>
          <w:b/>
          <w:sz w:val="24"/>
          <w:szCs w:val="24"/>
        </w:rPr>
        <w:t>рганинского района</w:t>
      </w:r>
    </w:p>
    <w:p w:rsidR="0057790D" w:rsidRPr="0037668C" w:rsidRDefault="0057790D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37" w:rsidRPr="0037668C" w:rsidRDefault="00E42837" w:rsidP="0000779A">
      <w:pPr>
        <w:pStyle w:val="a4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68C">
        <w:rPr>
          <w:rFonts w:ascii="Times New Roman" w:hAnsi="Times New Roman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57790D" w:rsidRPr="0037668C">
        <w:rPr>
          <w:rFonts w:ascii="Times New Roman" w:hAnsi="Times New Roman"/>
          <w:sz w:val="24"/>
          <w:szCs w:val="24"/>
        </w:rPr>
        <w:t>Новоалексеевского</w:t>
      </w:r>
      <w:r w:rsidRPr="0037668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7790D" w:rsidRPr="0037668C">
        <w:rPr>
          <w:rFonts w:ascii="Times New Roman" w:hAnsi="Times New Roman"/>
          <w:sz w:val="24"/>
          <w:szCs w:val="24"/>
        </w:rPr>
        <w:t>Курганинского</w:t>
      </w:r>
      <w:r w:rsidRPr="0037668C">
        <w:rPr>
          <w:rFonts w:ascii="Times New Roman" w:hAnsi="Times New Roman"/>
          <w:sz w:val="24"/>
          <w:szCs w:val="24"/>
        </w:rPr>
        <w:t xml:space="preserve"> района в части содержания домашних животных и повышения комфортности условий проживания граждан, в соответствии со статьёй 8 Федерального закона Российской Федерации от 27 декабря 2018 </w:t>
      </w:r>
      <w:r w:rsidR="0057790D" w:rsidRPr="0037668C">
        <w:rPr>
          <w:rFonts w:ascii="Times New Roman" w:hAnsi="Times New Roman"/>
          <w:sz w:val="24"/>
          <w:szCs w:val="24"/>
        </w:rPr>
        <w:t>№ 498-ФЗ «</w:t>
      </w:r>
      <w:r w:rsidRPr="0037668C">
        <w:rPr>
          <w:rFonts w:ascii="Times New Roman" w:hAnsi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7790D" w:rsidRPr="0037668C">
        <w:rPr>
          <w:rFonts w:ascii="Times New Roman" w:hAnsi="Times New Roman"/>
          <w:sz w:val="24"/>
          <w:szCs w:val="24"/>
        </w:rPr>
        <w:t>»</w:t>
      </w:r>
      <w:r w:rsidRPr="0037668C">
        <w:rPr>
          <w:rFonts w:ascii="Times New Roman" w:hAnsi="Times New Roman"/>
          <w:sz w:val="24"/>
          <w:szCs w:val="24"/>
        </w:rPr>
        <w:t>,  </w:t>
      </w:r>
      <w:hyperlink r:id="rId4" w:anchor="/document/186367/entry/14" w:history="1">
        <w:r w:rsidRPr="0037668C">
          <w:rPr>
            <w:rFonts w:ascii="Times New Roman" w:hAnsi="Times New Roman"/>
            <w:sz w:val="24"/>
            <w:szCs w:val="24"/>
          </w:rPr>
          <w:t>статьёй 4</w:t>
        </w:r>
      </w:hyperlink>
      <w:r w:rsidR="0054344A" w:rsidRPr="0037668C">
        <w:rPr>
          <w:rFonts w:ascii="Times New Roman" w:hAnsi="Times New Roman"/>
          <w:sz w:val="24"/>
          <w:szCs w:val="24"/>
        </w:rPr>
        <w:t>5.1</w:t>
      </w:r>
      <w:r w:rsidRPr="0037668C">
        <w:rPr>
          <w:rFonts w:ascii="Times New Roman" w:hAnsi="Times New Roman"/>
          <w:sz w:val="24"/>
          <w:szCs w:val="24"/>
        </w:rPr>
        <w:t> Федерального закона от 06</w:t>
      </w:r>
      <w:proofErr w:type="gramEnd"/>
      <w:r w:rsidRPr="0037668C">
        <w:rPr>
          <w:rFonts w:ascii="Times New Roman" w:hAnsi="Times New Roman"/>
          <w:sz w:val="24"/>
          <w:szCs w:val="24"/>
        </w:rPr>
        <w:t xml:space="preserve"> октября 2003 года </w:t>
      </w:r>
      <w:r w:rsidR="008B304C" w:rsidRPr="0037668C">
        <w:rPr>
          <w:rFonts w:ascii="Times New Roman" w:hAnsi="Times New Roman"/>
          <w:sz w:val="24"/>
          <w:szCs w:val="24"/>
        </w:rPr>
        <w:t>№ 131-ФЗ «</w:t>
      </w:r>
      <w:r w:rsidRPr="0037668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B304C" w:rsidRPr="0037668C">
        <w:rPr>
          <w:rFonts w:ascii="Times New Roman" w:hAnsi="Times New Roman"/>
          <w:sz w:val="24"/>
          <w:szCs w:val="24"/>
        </w:rPr>
        <w:t>»</w:t>
      </w:r>
      <w:r w:rsidRPr="0037668C">
        <w:rPr>
          <w:rFonts w:ascii="Times New Roman" w:hAnsi="Times New Roman"/>
          <w:sz w:val="24"/>
          <w:szCs w:val="24"/>
        </w:rPr>
        <w:t>,</w:t>
      </w:r>
      <w:r w:rsidR="0000779A" w:rsidRPr="0037668C">
        <w:rPr>
          <w:rFonts w:ascii="Times New Roman" w:hAnsi="Times New Roman"/>
          <w:sz w:val="24"/>
          <w:szCs w:val="24"/>
        </w:rPr>
        <w:t xml:space="preserve"> решени</w:t>
      </w:r>
      <w:r w:rsidR="00B25FE7" w:rsidRPr="0037668C">
        <w:rPr>
          <w:rFonts w:ascii="Times New Roman" w:hAnsi="Times New Roman"/>
          <w:sz w:val="24"/>
          <w:szCs w:val="24"/>
        </w:rPr>
        <w:t>ем</w:t>
      </w:r>
      <w:r w:rsidR="0000779A" w:rsidRPr="0037668C">
        <w:rPr>
          <w:rFonts w:ascii="Times New Roman" w:hAnsi="Times New Roman"/>
          <w:sz w:val="24"/>
          <w:szCs w:val="24"/>
        </w:rPr>
        <w:t xml:space="preserve"> Совета Новоалексеевского сельского поселения от 17 июля 2019 года № 259 «Об утверждении норм и правил по благоустройству территории Новоалексеевского сельского поселения Курганинского района» </w:t>
      </w:r>
      <w:r w:rsidRPr="003766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68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о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с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т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а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68C">
        <w:rPr>
          <w:rFonts w:ascii="Times New Roman" w:hAnsi="Times New Roman"/>
          <w:sz w:val="24"/>
          <w:szCs w:val="24"/>
        </w:rPr>
        <w:t>н</w:t>
      </w:r>
      <w:proofErr w:type="spellEnd"/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о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в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л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я</w:t>
      </w:r>
      <w:r w:rsidR="0000779A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ю:</w:t>
      </w:r>
    </w:p>
    <w:p w:rsidR="00E42837" w:rsidRPr="0037668C" w:rsidRDefault="00E42837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1. Определить места для выгула домашних животных на территории </w:t>
      </w:r>
      <w:r w:rsidR="0057790D" w:rsidRPr="0037668C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90D" w:rsidRPr="0037668C">
        <w:rPr>
          <w:rFonts w:ascii="Times New Roman" w:eastAsia="Times New Roman" w:hAnsi="Times New Roman" w:cs="Times New Roman"/>
          <w:sz w:val="24"/>
          <w:szCs w:val="24"/>
        </w:rPr>
        <w:t>Курганинского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района (приложение 1).</w:t>
      </w:r>
    </w:p>
    <w:p w:rsidR="00E42837" w:rsidRPr="0037668C" w:rsidRDefault="00E42837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2. При выгуле домашнего животного необходимо соблюдать следующие требования:</w:t>
      </w:r>
    </w:p>
    <w:p w:rsidR="00E42837" w:rsidRPr="0037668C" w:rsidRDefault="00E42837" w:rsidP="0000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пользования, во дворах таких домов, на детских и спортивных площадках;</w:t>
      </w:r>
    </w:p>
    <w:p w:rsidR="00E42837" w:rsidRPr="0037668C" w:rsidRDefault="00E42837" w:rsidP="0000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E42837" w:rsidRPr="0037668C" w:rsidRDefault="00E42837" w:rsidP="0000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3) не допускать выгул животного вне мест, разрешенных постановлением администрации </w:t>
      </w:r>
      <w:r w:rsidR="0057790D" w:rsidRPr="0037668C">
        <w:rPr>
          <w:rFonts w:ascii="Times New Roman" w:eastAsia="Times New Roman" w:hAnsi="Times New Roman" w:cs="Times New Roman"/>
          <w:sz w:val="24"/>
          <w:szCs w:val="24"/>
        </w:rPr>
        <w:t>Курганинского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90D" w:rsidRPr="0037668C">
        <w:rPr>
          <w:rFonts w:ascii="Times New Roman" w:eastAsia="Times New Roman" w:hAnsi="Times New Roman" w:cs="Times New Roman"/>
          <w:sz w:val="24"/>
          <w:szCs w:val="24"/>
        </w:rPr>
        <w:t>Курганинского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района для выгула животных.</w:t>
      </w:r>
    </w:p>
    <w:p w:rsidR="00E42837" w:rsidRPr="0037668C" w:rsidRDefault="00E42837" w:rsidP="0000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3. Выгул с домашними животными запрещается: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на детских спортивных площадках;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на территории парков, скверов, местах массового отдыха;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на территориях детских, образовательных и лечебных учреждений;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на территориях, прилегающих к объектам культуры и искусства;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на площадях;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- в организациях общественного питания, магазинах, кроме специализированных объектов для совместного с животными посещения.</w:t>
      </w:r>
    </w:p>
    <w:p w:rsidR="00E42837" w:rsidRPr="0037668C" w:rsidRDefault="00E42837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4. Действие настоящего пункта не распространяется на собак - поводырей.</w:t>
      </w:r>
    </w:p>
    <w:p w:rsidR="00E42837" w:rsidRPr="0037668C" w:rsidRDefault="00E42837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5. Выгул домашних животных допускается только под присмотром их владельцев.</w:t>
      </w:r>
    </w:p>
    <w:p w:rsidR="00E42837" w:rsidRPr="0037668C" w:rsidRDefault="00E42837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37668C">
        <w:rPr>
          <w:rFonts w:ascii="Times New Roman" w:eastAsia="Times New Roman" w:hAnsi="Times New Roman" w:cs="Times New Roman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8B304C" w:rsidRPr="0037668C" w:rsidRDefault="00E42837" w:rsidP="008B304C">
      <w:pPr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7. </w:t>
      </w:r>
      <w:r w:rsidR="008B304C" w:rsidRPr="0037668C">
        <w:rPr>
          <w:rFonts w:ascii="Times New Roman" w:hAnsi="Times New Roman" w:cs="Times New Roman"/>
          <w:sz w:val="24"/>
          <w:szCs w:val="24"/>
        </w:rPr>
        <w:t>Специалисту I категории администрации Новоалексеевского сельского поселения  Казарян Г.А. о</w:t>
      </w:r>
      <w:r w:rsidR="008B304C" w:rsidRPr="0037668C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8B304C" w:rsidRPr="0037668C" w:rsidRDefault="008B304C" w:rsidP="008B304C">
      <w:pPr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7668C">
        <w:rPr>
          <w:rFonts w:ascii="Times New Roman" w:hAnsi="Times New Roman" w:cs="Times New Roman"/>
          <w:sz w:val="24"/>
          <w:szCs w:val="24"/>
        </w:rPr>
        <w:lastRenderedPageBreak/>
        <w:t xml:space="preserve">8. Ответственному за предоставление и обновление информации Каргину В.В. </w:t>
      </w:r>
      <w:proofErr w:type="gramStart"/>
      <w:r w:rsidRPr="003766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7668C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администрации Новоалексеевского сельского поселения в информационно-телекоммуникационной сети «Интернет».</w:t>
      </w:r>
      <w:r w:rsidRPr="0037668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E42837" w:rsidRPr="0037668C" w:rsidRDefault="008B304C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>. Контроль над исполнением настоящего постановления оставляю за собой.</w:t>
      </w:r>
    </w:p>
    <w:p w:rsidR="00E42837" w:rsidRPr="0037668C" w:rsidRDefault="008B304C" w:rsidP="008B3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 xml:space="preserve">. Настоящее Постановление вступает в силу со дня его </w:t>
      </w:r>
      <w:r w:rsidR="00B25FE7" w:rsidRPr="0037668C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 (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B25FE7" w:rsidRPr="003766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04C" w:rsidRPr="0037668C" w:rsidRDefault="008B304C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E5E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7790D" w:rsidRPr="0037668C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В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304C" w:rsidRPr="0037668C">
        <w:rPr>
          <w:rFonts w:ascii="Times New Roman" w:eastAsia="Times New Roman" w:hAnsi="Times New Roman" w:cs="Times New Roman"/>
          <w:sz w:val="24"/>
          <w:szCs w:val="24"/>
        </w:rPr>
        <w:t>Покусайлов</w:t>
      </w:r>
    </w:p>
    <w:p w:rsidR="008B304C" w:rsidRPr="0037668C" w:rsidRDefault="008B304C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68C" w:rsidRPr="0037668C" w:rsidRDefault="0037668C" w:rsidP="00376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7668C" w:rsidRPr="0037668C" w:rsidRDefault="0037668C" w:rsidP="00376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7668C" w:rsidRPr="0037668C" w:rsidRDefault="0037668C" w:rsidP="00376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7668C" w:rsidRPr="0037668C" w:rsidRDefault="0037668C" w:rsidP="00376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 поселения</w:t>
      </w:r>
    </w:p>
    <w:p w:rsidR="0037668C" w:rsidRPr="0037668C" w:rsidRDefault="0037668C" w:rsidP="00376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</w:p>
    <w:p w:rsidR="008B304C" w:rsidRPr="0037668C" w:rsidRDefault="0037668C" w:rsidP="00376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от 06.08.2021 г. № 114</w:t>
      </w:r>
    </w:p>
    <w:p w:rsidR="0037668C" w:rsidRPr="0037668C" w:rsidRDefault="0037668C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837" w:rsidRPr="0037668C" w:rsidRDefault="00E42837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>Перечень мест</w:t>
      </w:r>
    </w:p>
    <w:p w:rsidR="00E42837" w:rsidRPr="0037668C" w:rsidRDefault="00E42837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>для выгула домашних животных на территории</w:t>
      </w:r>
    </w:p>
    <w:p w:rsidR="00E42837" w:rsidRPr="0037668C" w:rsidRDefault="0057790D" w:rsidP="0057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>Новоалексеевского</w:t>
      </w:r>
      <w:r w:rsidR="00E42837" w:rsidRPr="003766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37668C">
        <w:rPr>
          <w:rFonts w:ascii="Times New Roman" w:eastAsia="Times New Roman" w:hAnsi="Times New Roman" w:cs="Times New Roman"/>
          <w:b/>
          <w:sz w:val="24"/>
          <w:szCs w:val="24"/>
        </w:rPr>
        <w:t>Курганинского</w:t>
      </w:r>
      <w:r w:rsidR="00E42837" w:rsidRPr="0037668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37668C" w:rsidRPr="0037668C" w:rsidRDefault="0037668C" w:rsidP="0014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37" w:rsidRPr="0037668C" w:rsidRDefault="00E42837" w:rsidP="0014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1. Земельные участки, находящиеся в пользовании или собственности владельца.</w:t>
      </w:r>
    </w:p>
    <w:p w:rsidR="00E42837" w:rsidRPr="0037668C" w:rsidRDefault="00E42837" w:rsidP="0014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2. 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147E5E" w:rsidRPr="0037668C" w:rsidRDefault="00147E5E" w:rsidP="0014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B47" w:rsidRPr="0037668C" w:rsidRDefault="00274B47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3766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7668C">
        <w:rPr>
          <w:rFonts w:ascii="Times New Roman" w:eastAsia="Times New Roman" w:hAnsi="Times New Roman" w:cs="Times New Roman"/>
          <w:sz w:val="24"/>
          <w:szCs w:val="24"/>
        </w:rPr>
        <w:t xml:space="preserve"> категории администрации</w:t>
      </w:r>
    </w:p>
    <w:p w:rsidR="00E42837" w:rsidRPr="0037668C" w:rsidRDefault="0057790D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42837" w:rsidRPr="0037668C" w:rsidRDefault="0057790D" w:rsidP="0057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8C">
        <w:rPr>
          <w:rFonts w:ascii="Times New Roman" w:eastAsia="Times New Roman" w:hAnsi="Times New Roman" w:cs="Times New Roman"/>
          <w:sz w:val="24"/>
          <w:szCs w:val="24"/>
        </w:rPr>
        <w:t>Курганинского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74B47" w:rsidRPr="0037668C">
        <w:rPr>
          <w:rFonts w:ascii="Times New Roman" w:eastAsia="Times New Roman" w:hAnsi="Times New Roman" w:cs="Times New Roman"/>
          <w:sz w:val="24"/>
          <w:szCs w:val="24"/>
        </w:rPr>
        <w:t xml:space="preserve">       Г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7E5E" w:rsidRPr="003766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2837" w:rsidRPr="003766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B47" w:rsidRPr="0037668C">
        <w:rPr>
          <w:rFonts w:ascii="Times New Roman" w:eastAsia="Times New Roman" w:hAnsi="Times New Roman" w:cs="Times New Roman"/>
          <w:sz w:val="24"/>
          <w:szCs w:val="24"/>
        </w:rPr>
        <w:t>Казарян</w:t>
      </w:r>
    </w:p>
    <w:p w:rsidR="00175E90" w:rsidRPr="0037668C" w:rsidRDefault="00175E90" w:rsidP="0057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E90" w:rsidRPr="0037668C" w:rsidSect="005779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837"/>
    <w:rsid w:val="0000779A"/>
    <w:rsid w:val="00147E5E"/>
    <w:rsid w:val="00175E90"/>
    <w:rsid w:val="00274B47"/>
    <w:rsid w:val="0037668C"/>
    <w:rsid w:val="004A13E2"/>
    <w:rsid w:val="0054344A"/>
    <w:rsid w:val="0057790D"/>
    <w:rsid w:val="008B304C"/>
    <w:rsid w:val="009903D3"/>
    <w:rsid w:val="00B02AA7"/>
    <w:rsid w:val="00B25FE7"/>
    <w:rsid w:val="00BB4ABC"/>
    <w:rsid w:val="00E4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4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2837"/>
    <w:rPr>
      <w:color w:val="0000FF"/>
      <w:u w:val="single"/>
    </w:rPr>
  </w:style>
  <w:style w:type="paragraph" w:styleId="a4">
    <w:name w:val="Plain Text"/>
    <w:basedOn w:val="a"/>
    <w:link w:val="a5"/>
    <w:rsid w:val="00007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0779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8</cp:revision>
  <cp:lastPrinted>2021-08-09T10:46:00Z</cp:lastPrinted>
  <dcterms:created xsi:type="dcterms:W3CDTF">2021-08-09T06:08:00Z</dcterms:created>
  <dcterms:modified xsi:type="dcterms:W3CDTF">2021-08-20T05:37:00Z</dcterms:modified>
</cp:coreProperties>
</file>