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69"/>
        <w:gridCol w:w="1102"/>
        <w:gridCol w:w="935"/>
        <w:gridCol w:w="1237"/>
        <w:gridCol w:w="944"/>
        <w:gridCol w:w="1131"/>
        <w:gridCol w:w="1161"/>
        <w:gridCol w:w="976"/>
        <w:gridCol w:w="1351"/>
        <w:gridCol w:w="1541"/>
        <w:gridCol w:w="1704"/>
      </w:tblGrid>
      <w:tr w:rsidR="00CA3B92" w:rsidRPr="00D87B14" w:rsidTr="00901641">
        <w:trPr>
          <w:cantSplit/>
          <w:trHeight w:val="475"/>
          <w:tblHeader/>
        </w:trPr>
        <w:tc>
          <w:tcPr>
            <w:tcW w:w="433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Фамилия </w:t>
            </w:r>
            <w:r w:rsidRPr="00D87B14">
              <w:rPr>
                <w:b/>
                <w:sz w:val="18"/>
                <w:szCs w:val="18"/>
              </w:rPr>
              <w:br/>
              <w:t xml:space="preserve">и инициалы лица, </w:t>
            </w:r>
            <w:r w:rsidRPr="00D87B14">
              <w:rPr>
                <w:b/>
                <w:sz w:val="18"/>
                <w:szCs w:val="18"/>
              </w:rPr>
              <w:br/>
              <w:t>чьи сведения размещаются</w:t>
            </w:r>
          </w:p>
        </w:tc>
        <w:tc>
          <w:tcPr>
            <w:tcW w:w="434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443" w:type="pct"/>
            <w:gridSpan w:val="4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Объекты недвижимости, находящиеся </w:t>
            </w:r>
            <w:r w:rsidRPr="00D87B14">
              <w:rPr>
                <w:b/>
                <w:sz w:val="18"/>
                <w:szCs w:val="18"/>
              </w:rPr>
              <w:br/>
              <w:t>в собственности</w:t>
            </w:r>
          </w:p>
        </w:tc>
        <w:tc>
          <w:tcPr>
            <w:tcW w:w="1118" w:type="pct"/>
            <w:gridSpan w:val="3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Транспортные средства </w:t>
            </w:r>
            <w:r w:rsidRPr="00D87B14">
              <w:rPr>
                <w:b/>
                <w:sz w:val="18"/>
                <w:szCs w:val="18"/>
              </w:rPr>
              <w:br/>
              <w:t>(вид, марка)</w:t>
            </w:r>
          </w:p>
        </w:tc>
        <w:tc>
          <w:tcPr>
            <w:tcW w:w="527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Деклариро</w:t>
            </w:r>
            <w:proofErr w:type="spellEnd"/>
            <w:r w:rsidRPr="00D87B14">
              <w:rPr>
                <w:b/>
                <w:sz w:val="18"/>
                <w:szCs w:val="18"/>
              </w:rPr>
              <w:t>-ванный</w:t>
            </w:r>
            <w:proofErr w:type="gramEnd"/>
            <w:r w:rsidRPr="00D87B14">
              <w:rPr>
                <w:b/>
                <w:sz w:val="18"/>
                <w:szCs w:val="18"/>
              </w:rPr>
              <w:t xml:space="preserve"> годовой доход</w:t>
            </w:r>
            <w:r w:rsidRPr="00D87B14">
              <w:rPr>
                <w:b/>
                <w:sz w:val="18"/>
                <w:szCs w:val="18"/>
              </w:rPr>
              <w:br/>
              <w:t>(руб.)</w:t>
            </w:r>
          </w:p>
        </w:tc>
        <w:tc>
          <w:tcPr>
            <w:tcW w:w="583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6"/>
                <w:szCs w:val="16"/>
              </w:rPr>
            </w:pPr>
            <w:r w:rsidRPr="00D87B14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3B92" w:rsidRPr="003640F0" w:rsidTr="00901641">
        <w:trPr>
          <w:cantSplit/>
          <w:trHeight w:val="589"/>
          <w:tblHeader/>
        </w:trPr>
        <w:tc>
          <w:tcPr>
            <w:tcW w:w="433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320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вид </w:t>
            </w:r>
            <w:r w:rsidRPr="00D87B14">
              <w:rPr>
                <w:b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423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площадь </w:t>
            </w:r>
            <w:r w:rsidRPr="00D87B14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23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8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39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34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62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</w:tr>
      <w:tr w:rsidR="00CA3B92" w:rsidRPr="005863ED" w:rsidTr="00901641">
        <w:trPr>
          <w:trHeight w:val="945"/>
        </w:trPr>
        <w:tc>
          <w:tcPr>
            <w:tcW w:w="433" w:type="pct"/>
            <w:hideMark/>
          </w:tcPr>
          <w:p w:rsidR="00CA3B92" w:rsidRPr="005863ED" w:rsidRDefault="00655631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Покусайлов</w:t>
            </w:r>
            <w:proofErr w:type="spellEnd"/>
            <w:r>
              <w:rPr>
                <w:sz w:val="20"/>
                <w:szCs w:val="20"/>
              </w:rPr>
              <w:t xml:space="preserve"> Виталий Алексеевич</w:t>
            </w:r>
          </w:p>
        </w:tc>
        <w:tc>
          <w:tcPr>
            <w:tcW w:w="434" w:type="pct"/>
            <w:hideMark/>
          </w:tcPr>
          <w:p w:rsidR="00CA3B92" w:rsidRDefault="00655631" w:rsidP="00C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Новоалексеевского сельского поселения</w:t>
            </w:r>
          </w:p>
          <w:p w:rsidR="00655631" w:rsidRPr="005863ED" w:rsidRDefault="00655631" w:rsidP="00CA3B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Курганинс</w:t>
            </w:r>
            <w:proofErr w:type="spellEnd"/>
            <w:r>
              <w:rPr>
                <w:sz w:val="20"/>
                <w:szCs w:val="20"/>
              </w:rPr>
              <w:t>-кого района</w:t>
            </w:r>
          </w:p>
        </w:tc>
        <w:tc>
          <w:tcPr>
            <w:tcW w:w="377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hideMark/>
          </w:tcPr>
          <w:p w:rsidR="00CA3B92" w:rsidRPr="005863ED" w:rsidRDefault="0065563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423" w:type="pct"/>
            <w:hideMark/>
          </w:tcPr>
          <w:p w:rsidR="00CA3B92" w:rsidRPr="005863ED" w:rsidRDefault="0065563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1645,0</w:t>
            </w:r>
          </w:p>
        </w:tc>
        <w:tc>
          <w:tcPr>
            <w:tcW w:w="32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655631" w:rsidRPr="005863ED" w:rsidRDefault="00AA1E3C" w:rsidP="00655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КРКЗ 100</w:t>
            </w:r>
            <w:bookmarkStart w:id="0" w:name="_GoBack"/>
            <w:bookmarkEnd w:id="0"/>
          </w:p>
        </w:tc>
        <w:tc>
          <w:tcPr>
            <w:tcW w:w="527" w:type="pct"/>
            <w:hideMark/>
          </w:tcPr>
          <w:p w:rsidR="00CA3B92" w:rsidRPr="005863ED" w:rsidRDefault="00530579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752319,89</w:t>
            </w:r>
          </w:p>
        </w:tc>
        <w:tc>
          <w:tcPr>
            <w:tcW w:w="58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CA3B92" w:rsidRPr="005863ED" w:rsidTr="00901641">
        <w:trPr>
          <w:trHeight w:val="630"/>
        </w:trPr>
        <w:tc>
          <w:tcPr>
            <w:tcW w:w="43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CA3B92" w:rsidRPr="005863ED" w:rsidRDefault="0065563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423" w:type="pct"/>
            <w:hideMark/>
          </w:tcPr>
          <w:p w:rsidR="00CA3B92" w:rsidRPr="005863ED" w:rsidRDefault="0065563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32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CA3B92" w:rsidRPr="005863ED" w:rsidRDefault="00CA3B92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655631" w:rsidRPr="005863ED" w:rsidTr="00901641">
        <w:trPr>
          <w:trHeight w:val="1260"/>
        </w:trPr>
        <w:tc>
          <w:tcPr>
            <w:tcW w:w="433" w:type="pct"/>
            <w:hideMark/>
          </w:tcPr>
          <w:p w:rsidR="00655631" w:rsidRPr="005863ED" w:rsidRDefault="00655631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34" w:type="pct"/>
            <w:hideMark/>
          </w:tcPr>
          <w:p w:rsidR="00655631" w:rsidRPr="005863ED" w:rsidRDefault="0065563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655631" w:rsidRPr="005863ED" w:rsidRDefault="00655631" w:rsidP="00544B89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hideMark/>
          </w:tcPr>
          <w:p w:rsidR="00655631" w:rsidRPr="005863ED" w:rsidRDefault="00655631" w:rsidP="0054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423" w:type="pct"/>
            <w:hideMark/>
          </w:tcPr>
          <w:p w:rsidR="00655631" w:rsidRPr="005863ED" w:rsidRDefault="00655631" w:rsidP="0054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1645,0</w:t>
            </w:r>
          </w:p>
        </w:tc>
        <w:tc>
          <w:tcPr>
            <w:tcW w:w="323" w:type="pct"/>
            <w:hideMark/>
          </w:tcPr>
          <w:p w:rsidR="00655631" w:rsidRPr="005863ED" w:rsidRDefault="00655631" w:rsidP="00544B89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655631" w:rsidRPr="005863ED" w:rsidRDefault="00655631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655631" w:rsidRPr="005863ED" w:rsidRDefault="00655631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655631" w:rsidRPr="005863ED" w:rsidRDefault="00655631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655631" w:rsidRPr="005863ED" w:rsidRDefault="00655631" w:rsidP="0065563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655631" w:rsidRPr="005863ED" w:rsidRDefault="00530579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558759,32</w:t>
            </w:r>
          </w:p>
        </w:tc>
        <w:tc>
          <w:tcPr>
            <w:tcW w:w="583" w:type="pct"/>
            <w:hideMark/>
          </w:tcPr>
          <w:p w:rsidR="00655631" w:rsidRPr="005863ED" w:rsidRDefault="00655631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655631" w:rsidRPr="005863ED" w:rsidTr="00901641">
        <w:trPr>
          <w:trHeight w:val="1260"/>
        </w:trPr>
        <w:tc>
          <w:tcPr>
            <w:tcW w:w="433" w:type="pct"/>
            <w:hideMark/>
          </w:tcPr>
          <w:p w:rsidR="00655631" w:rsidRPr="005863ED" w:rsidRDefault="0065563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655631" w:rsidRPr="005863ED" w:rsidRDefault="0065563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655631" w:rsidRPr="005863ED" w:rsidRDefault="00655631" w:rsidP="00544B89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655631" w:rsidRPr="005863ED" w:rsidRDefault="00655631" w:rsidP="0054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423" w:type="pct"/>
            <w:hideMark/>
          </w:tcPr>
          <w:p w:rsidR="00655631" w:rsidRPr="005863ED" w:rsidRDefault="00655631" w:rsidP="0054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323" w:type="pct"/>
            <w:hideMark/>
          </w:tcPr>
          <w:p w:rsidR="00655631" w:rsidRPr="005863ED" w:rsidRDefault="00655631" w:rsidP="00544B89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655631" w:rsidRPr="005863ED" w:rsidRDefault="00655631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655631" w:rsidRPr="005863ED" w:rsidRDefault="00655631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655631" w:rsidRPr="005863ED" w:rsidRDefault="00655631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655631" w:rsidRPr="005863ED" w:rsidRDefault="0065563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655631" w:rsidRDefault="0065563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655631" w:rsidRPr="005863ED" w:rsidRDefault="00655631" w:rsidP="00901641">
            <w:pPr>
              <w:rPr>
                <w:sz w:val="20"/>
                <w:szCs w:val="20"/>
              </w:rPr>
            </w:pPr>
          </w:p>
        </w:tc>
      </w:tr>
    </w:tbl>
    <w:p w:rsidR="008E1F1E" w:rsidRPr="003C5867" w:rsidRDefault="008E1F1E" w:rsidP="003C5867"/>
    <w:sectPr w:rsidR="008E1F1E" w:rsidRPr="003C5867" w:rsidSect="00CA3B92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FEC"/>
    <w:rsid w:val="00002056"/>
    <w:rsid w:val="00025D65"/>
    <w:rsid w:val="00044F95"/>
    <w:rsid w:val="000878AF"/>
    <w:rsid w:val="000D7F27"/>
    <w:rsid w:val="000E2936"/>
    <w:rsid w:val="001E5957"/>
    <w:rsid w:val="002C7F4C"/>
    <w:rsid w:val="002C7FEC"/>
    <w:rsid w:val="003C5266"/>
    <w:rsid w:val="003C5867"/>
    <w:rsid w:val="00444EA6"/>
    <w:rsid w:val="004B50D0"/>
    <w:rsid w:val="00530579"/>
    <w:rsid w:val="005501A5"/>
    <w:rsid w:val="00622043"/>
    <w:rsid w:val="00655631"/>
    <w:rsid w:val="00785FFD"/>
    <w:rsid w:val="00827E50"/>
    <w:rsid w:val="008D65BD"/>
    <w:rsid w:val="008E1F1E"/>
    <w:rsid w:val="00900864"/>
    <w:rsid w:val="00A81A66"/>
    <w:rsid w:val="00AA1E3C"/>
    <w:rsid w:val="00B525FE"/>
    <w:rsid w:val="00B5404A"/>
    <w:rsid w:val="00C02401"/>
    <w:rsid w:val="00CA2117"/>
    <w:rsid w:val="00CA3B92"/>
    <w:rsid w:val="00D366E5"/>
    <w:rsid w:val="00EB541E"/>
    <w:rsid w:val="00EC5BEF"/>
    <w:rsid w:val="00F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E47D4-5BD4-4C8C-B938-C323CAA8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B54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EB541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541E"/>
    <w:pPr>
      <w:widowControl w:val="0"/>
      <w:shd w:val="clear" w:color="auto" w:fill="FFFFFF"/>
      <w:spacing w:before="840" w:after="240" w:line="302" w:lineRule="exact"/>
      <w:ind w:hanging="340"/>
      <w:jc w:val="both"/>
    </w:pPr>
    <w:rPr>
      <w:rFonts w:eastAsiaTheme="minorHAnsi"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44F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9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C0240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C02401"/>
  </w:style>
  <w:style w:type="character" w:styleId="a6">
    <w:name w:val="Hyperlink"/>
    <w:basedOn w:val="a0"/>
    <w:uiPriority w:val="99"/>
    <w:semiHidden/>
    <w:unhideWhenUsed/>
    <w:rsid w:val="00B525FE"/>
    <w:rPr>
      <w:color w:val="0000FF"/>
      <w:u w:val="single"/>
    </w:rPr>
  </w:style>
  <w:style w:type="table" w:styleId="a7">
    <w:name w:val="Table Grid"/>
    <w:basedOn w:val="a1"/>
    <w:uiPriority w:val="39"/>
    <w:rsid w:val="003C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Бондарь Роман Викторович</cp:lastModifiedBy>
  <cp:revision>8</cp:revision>
  <cp:lastPrinted>2018-03-21T09:04:00Z</cp:lastPrinted>
  <dcterms:created xsi:type="dcterms:W3CDTF">2018-03-21T09:06:00Z</dcterms:created>
  <dcterms:modified xsi:type="dcterms:W3CDTF">2021-03-23T09:28:00Z</dcterms:modified>
</cp:coreProperties>
</file>