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F" w:rsidRPr="0070322F" w:rsidRDefault="0070322F" w:rsidP="0070322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70322F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АДМИНИСТРАЦИЯ НОВОАЛЕКСЕЕВСКОГО СЕЛЬСКОГО ПОСЕЛЕНИЯ</w:t>
      </w:r>
    </w:p>
    <w:p w:rsidR="0070322F" w:rsidRPr="0070322F" w:rsidRDefault="0070322F" w:rsidP="0070322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70322F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КУРГАНИНСКОГО РАЙОНА</w:t>
      </w:r>
    </w:p>
    <w:p w:rsidR="0070322F" w:rsidRPr="0070322F" w:rsidRDefault="0070322F" w:rsidP="0070322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</w:p>
    <w:p w:rsidR="0070322F" w:rsidRDefault="0070322F" w:rsidP="0070322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70322F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F833E1" w:rsidRPr="0070322F" w:rsidRDefault="00F833E1" w:rsidP="0070322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</w:p>
    <w:p w:rsidR="0070322F" w:rsidRPr="0070322F" w:rsidRDefault="0070322F" w:rsidP="0070322F">
      <w:pPr>
        <w:spacing w:after="0" w:line="24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70322F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 от  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28.12.2022</w:t>
      </w:r>
      <w:r w:rsidRPr="0070322F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№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177</w:t>
      </w:r>
    </w:p>
    <w:p w:rsidR="0070322F" w:rsidRPr="0070322F" w:rsidRDefault="0070322F" w:rsidP="0070322F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70322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станица Новоалексеевская </w:t>
      </w:r>
    </w:p>
    <w:p w:rsidR="00FC7059" w:rsidRPr="0070322F" w:rsidRDefault="00FC7059" w:rsidP="0070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D13" w:rsidRPr="00A76697" w:rsidRDefault="00FC7059" w:rsidP="00BF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7B7D13" w:rsidRPr="00A76697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A76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b/>
          <w:sz w:val="28"/>
          <w:szCs w:val="28"/>
        </w:rPr>
        <w:t>проверочного</w:t>
      </w:r>
      <w:r w:rsidRPr="00A76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r w:rsidRPr="00A76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b/>
          <w:sz w:val="28"/>
          <w:szCs w:val="28"/>
        </w:rPr>
        <w:t>(списка</w:t>
      </w:r>
      <w:r w:rsidRPr="00A76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b/>
          <w:sz w:val="28"/>
          <w:szCs w:val="28"/>
        </w:rPr>
        <w:t>контрольных</w:t>
      </w:r>
      <w:r w:rsidRPr="00A76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вопросов), применяемого при осуществлении муниципального контроля в сфере </w:t>
      </w:r>
      <w:r w:rsidRPr="00A76697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благоустройства</w:t>
      </w:r>
    </w:p>
    <w:p w:rsidR="00FC7059" w:rsidRPr="00A76697" w:rsidRDefault="00FC7059" w:rsidP="00BF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D13" w:rsidRPr="00A76697" w:rsidRDefault="007B7D13" w:rsidP="00BF4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/document/186367/entry/0" w:history="1">
        <w:r w:rsidRPr="00A7669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FC7059" w:rsidRPr="00A76697">
        <w:rPr>
          <w:rFonts w:ascii="Times New Roman" w:hAnsi="Times New Roman" w:cs="Times New Roman"/>
          <w:sz w:val="28"/>
          <w:szCs w:val="28"/>
        </w:rPr>
        <w:t xml:space="preserve"> 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>от 06 октября 2003 года № 131-ФЗ «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/document/74449814/entry/0" w:history="1">
        <w:r w:rsidRPr="00A7669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№ 248-ФЗ «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27 октяб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>ря 2021 года № 1844 «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щественному обсуждению проектов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листов, утверж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дению, применению, актуализации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листов, а также случаев обязательног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C7059" w:rsidRPr="00A7669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района  постановляю:</w:t>
      </w:r>
    </w:p>
    <w:p w:rsidR="007B7D13" w:rsidRPr="00A76697" w:rsidRDefault="00E5532A" w:rsidP="00BF4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>проверочного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>(списка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 xml:space="preserve">вопросов), применяемого при осуществлении муниципального контроля в сфере благоустройства на территории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="007B7D13" w:rsidRPr="00A76697">
        <w:rPr>
          <w:rFonts w:ascii="Times New Roman" w:eastAsia="Times New Roman" w:hAnsi="Times New Roman" w:cs="Times New Roman"/>
          <w:sz w:val="28"/>
          <w:szCs w:val="28"/>
        </w:rPr>
        <w:t>района (прилагается).</w:t>
      </w:r>
    </w:p>
    <w:p w:rsidR="007B7D13" w:rsidRPr="00A76697" w:rsidRDefault="007B7D13" w:rsidP="00BF4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sz w:val="28"/>
          <w:szCs w:val="28"/>
        </w:rPr>
        <w:t>2. Должностным лицам, осуществляющим муниципальный контроль в сфере благоустройства, при проведении рейдового осмотра, выездной проверки прикладывать проверочный лист (список</w:t>
      </w:r>
      <w:r w:rsidR="00E5532A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E5532A" w:rsidRPr="00A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>вопросов) к акту проверки соблюдения действующего законодательства.</w:t>
      </w:r>
    </w:p>
    <w:p w:rsidR="00E5532A" w:rsidRPr="00A76697" w:rsidRDefault="00E5532A" w:rsidP="00BF4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 в сети Интернет.</w:t>
      </w:r>
    </w:p>
    <w:p w:rsidR="00E5532A" w:rsidRPr="00A76697" w:rsidRDefault="00E5532A" w:rsidP="00BF4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9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                   на заместителя главы Новоалексеевского сельского поселения Курганинского района Каргина В.В.</w:t>
      </w:r>
    </w:p>
    <w:p w:rsidR="00E5532A" w:rsidRPr="00A76697" w:rsidRDefault="00E5532A" w:rsidP="00BF4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sz w:val="28"/>
          <w:szCs w:val="28"/>
        </w:rPr>
        <w:t>5. Постановление вступает в силу со дня его официального опубликования (обнародования).</w:t>
      </w:r>
    </w:p>
    <w:p w:rsidR="00E5532A" w:rsidRPr="00A76697" w:rsidRDefault="00E5532A" w:rsidP="00BF4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2A" w:rsidRPr="00A76697" w:rsidRDefault="00E5532A" w:rsidP="00BF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sz w:val="28"/>
          <w:szCs w:val="28"/>
        </w:rPr>
        <w:t>Глава Новоалексеевского сельского поселения</w:t>
      </w:r>
    </w:p>
    <w:p w:rsidR="00E5532A" w:rsidRDefault="00E5532A" w:rsidP="00BF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69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Pr="00A7669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69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69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69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69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69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6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В.А. Покусайлов</w:t>
      </w:r>
    </w:p>
    <w:p w:rsidR="00F833E1" w:rsidRPr="00A76697" w:rsidRDefault="00F833E1" w:rsidP="00BF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76697">
        <w:rPr>
          <w:sz w:val="28"/>
          <w:szCs w:val="28"/>
        </w:rPr>
        <w:t>Приложение</w:t>
      </w:r>
    </w:p>
    <w:p w:rsidR="00BF402D" w:rsidRPr="00A76697" w:rsidRDefault="00BF402D" w:rsidP="00BF402D">
      <w:pPr>
        <w:pStyle w:val="indent1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A76697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УТВЕРЖДЕНА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76697">
        <w:rPr>
          <w:sz w:val="28"/>
          <w:szCs w:val="28"/>
        </w:rPr>
        <w:t>постановлением администрации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76697">
        <w:rPr>
          <w:sz w:val="28"/>
          <w:szCs w:val="28"/>
        </w:rPr>
        <w:t>Новоалексеевского  сельского поселения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76697">
        <w:rPr>
          <w:sz w:val="28"/>
          <w:szCs w:val="28"/>
        </w:rPr>
        <w:t>Курганинского района</w:t>
      </w:r>
    </w:p>
    <w:p w:rsidR="00BF402D" w:rsidRDefault="00BF402D" w:rsidP="0070322F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76697">
        <w:rPr>
          <w:sz w:val="28"/>
          <w:szCs w:val="28"/>
        </w:rPr>
        <w:t xml:space="preserve">от </w:t>
      </w:r>
      <w:r w:rsidR="0070322F">
        <w:rPr>
          <w:sz w:val="28"/>
          <w:szCs w:val="28"/>
        </w:rPr>
        <w:t>28.12.2022</w:t>
      </w:r>
      <w:r w:rsidRPr="00A76697">
        <w:rPr>
          <w:sz w:val="28"/>
          <w:szCs w:val="28"/>
        </w:rPr>
        <w:t xml:space="preserve"> г. № </w:t>
      </w:r>
      <w:r w:rsidR="0070322F">
        <w:rPr>
          <w:sz w:val="28"/>
          <w:szCs w:val="28"/>
        </w:rPr>
        <w:t>177</w:t>
      </w:r>
    </w:p>
    <w:p w:rsidR="0070322F" w:rsidRPr="00A76697" w:rsidRDefault="0070322F" w:rsidP="0070322F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a3"/>
          <w:i w:val="0"/>
          <w:iCs w:val="0"/>
          <w:sz w:val="28"/>
          <w:szCs w:val="28"/>
          <w:shd w:val="clear" w:color="auto" w:fill="FFFABB"/>
        </w:rPr>
      </w:pPr>
    </w:p>
    <w:p w:rsidR="00BF402D" w:rsidRPr="00A76697" w:rsidRDefault="00BF402D" w:rsidP="00BF402D">
      <w:pPr>
        <w:pStyle w:val="s5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rStyle w:val="a3"/>
          <w:i w:val="0"/>
          <w:iCs w:val="0"/>
          <w:sz w:val="28"/>
          <w:szCs w:val="28"/>
          <w:shd w:val="clear" w:color="auto" w:fill="FFFABB"/>
        </w:rPr>
        <w:t>ФОРМА</w:t>
      </w:r>
    </w:p>
    <w:p w:rsidR="00BF402D" w:rsidRPr="00A76697" w:rsidRDefault="00BF402D" w:rsidP="00BF402D">
      <w:pPr>
        <w:pStyle w:val="s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 xml:space="preserve">проверочного </w:t>
      </w:r>
      <w:r w:rsidRPr="00A76697">
        <w:rPr>
          <w:sz w:val="28"/>
          <w:szCs w:val="28"/>
        </w:rPr>
        <w:t>листа, применяемого при осуществлении муниципального контроля в сфере благоустройства</w:t>
      </w:r>
    </w:p>
    <w:p w:rsidR="00A76697" w:rsidRPr="00A76697" w:rsidRDefault="00A76697" w:rsidP="00BF402D">
      <w:pPr>
        <w:pStyle w:val="s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</w:tblGrid>
      <w:tr w:rsidR="00BF402D" w:rsidRPr="00A76697" w:rsidTr="00BF402D">
        <w:tc>
          <w:tcPr>
            <w:tcW w:w="5118" w:type="dxa"/>
            <w:shd w:val="clear" w:color="auto" w:fill="FFFFFF"/>
            <w:hideMark/>
          </w:tcPr>
          <w:p w:rsidR="00BF402D" w:rsidRPr="00A76697" w:rsidRDefault="00BF402D" w:rsidP="00A76697">
            <w:pPr>
              <w:pStyle w:val="s1"/>
              <w:spacing w:before="0" w:beforeAutospacing="0" w:after="0" w:afterAutospacing="0"/>
              <w:ind w:right="126"/>
              <w:jc w:val="both"/>
              <w:rPr>
                <w:sz w:val="28"/>
                <w:szCs w:val="28"/>
              </w:rPr>
            </w:pPr>
            <w:r w:rsidRPr="00A76697">
              <w:rPr>
                <w:sz w:val="28"/>
                <w:szCs w:val="28"/>
              </w:rPr>
              <w:t xml:space="preserve">QR-код, предусмотренный </w:t>
            </w:r>
            <w:hyperlink r:id="rId8" w:anchor="/document/400665980/entry/0" w:history="1">
              <w:r w:rsidRPr="00A76697">
                <w:rPr>
                  <w:rStyle w:val="a4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A76697">
              <w:rPr>
                <w:sz w:val="28"/>
                <w:szCs w:val="28"/>
              </w:rPr>
              <w:t xml:space="preserve"> Правительства Российской Федерации от 16.04.2021 г. № </w:t>
            </w:r>
            <w:r w:rsidR="00A76697" w:rsidRPr="00A76697">
              <w:rPr>
                <w:sz w:val="28"/>
                <w:szCs w:val="28"/>
              </w:rPr>
              <w:t>604 «</w:t>
            </w:r>
            <w:r w:rsidRPr="00A76697">
              <w:rPr>
                <w:sz w:val="28"/>
                <w:szCs w:val="28"/>
              </w:rPr>
              <w:t>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</w:t>
            </w:r>
            <w:r w:rsidR="00A76697" w:rsidRPr="00A76697">
              <w:rPr>
                <w:sz w:val="28"/>
                <w:szCs w:val="28"/>
              </w:rPr>
              <w:t xml:space="preserve">ийской Федерации от 28.04.2015 № </w:t>
            </w:r>
            <w:r w:rsidRPr="00A76697">
              <w:rPr>
                <w:sz w:val="28"/>
                <w:szCs w:val="28"/>
              </w:rPr>
              <w:t>415</w:t>
            </w:r>
            <w:r w:rsidR="00A76697" w:rsidRPr="00A76697">
              <w:rPr>
                <w:sz w:val="28"/>
                <w:szCs w:val="28"/>
              </w:rPr>
              <w:t>»</w:t>
            </w:r>
            <w:r w:rsidRPr="00A76697">
              <w:rPr>
                <w:sz w:val="28"/>
                <w:szCs w:val="28"/>
              </w:rPr>
              <w:t xml:space="preserve">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A76697" w:rsidRPr="00A76697" w:rsidRDefault="00A76697" w:rsidP="00BF402D">
      <w:pPr>
        <w:pStyle w:val="s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402D" w:rsidRPr="00A76697" w:rsidRDefault="00BF402D" w:rsidP="00BF402D">
      <w:pPr>
        <w:pStyle w:val="s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ПРОВЕРОЧНЫЙ ЛИСТ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контроля (надзора), муниципального контроля: муниципальный контроля в сфере благоустройства.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 xml:space="preserve">2. Наименование контрольного органа: Администрация </w:t>
      </w:r>
      <w:r w:rsidR="00A76697">
        <w:rPr>
          <w:sz w:val="28"/>
          <w:szCs w:val="28"/>
        </w:rPr>
        <w:t xml:space="preserve">Новоалексеевского </w:t>
      </w:r>
      <w:r w:rsidRPr="00A76697">
        <w:rPr>
          <w:sz w:val="28"/>
          <w:szCs w:val="28"/>
        </w:rPr>
        <w:t xml:space="preserve"> сельского поселения </w:t>
      </w:r>
      <w:r w:rsidR="00A76697">
        <w:rPr>
          <w:sz w:val="28"/>
          <w:szCs w:val="28"/>
        </w:rPr>
        <w:t xml:space="preserve">Курганинского </w:t>
      </w:r>
      <w:r w:rsidRPr="00A76697">
        <w:rPr>
          <w:sz w:val="28"/>
          <w:szCs w:val="28"/>
        </w:rPr>
        <w:t>района.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 xml:space="preserve">3. Проверочный лист утвержден постановлением администрации </w:t>
      </w:r>
      <w:r w:rsidR="00A76697">
        <w:rPr>
          <w:sz w:val="28"/>
          <w:szCs w:val="28"/>
        </w:rPr>
        <w:t>Новоалексеевского</w:t>
      </w:r>
      <w:r w:rsidRPr="00A76697">
        <w:rPr>
          <w:sz w:val="28"/>
          <w:szCs w:val="28"/>
        </w:rPr>
        <w:t xml:space="preserve"> сельского поселения </w:t>
      </w:r>
      <w:r w:rsidR="00A76697">
        <w:rPr>
          <w:sz w:val="28"/>
          <w:szCs w:val="28"/>
        </w:rPr>
        <w:t xml:space="preserve">Курганинского </w:t>
      </w:r>
      <w:r w:rsidRPr="00A76697">
        <w:rPr>
          <w:sz w:val="28"/>
          <w:szCs w:val="28"/>
        </w:rPr>
        <w:t xml:space="preserve">района от </w:t>
      </w:r>
      <w:r w:rsidR="0070322F">
        <w:rPr>
          <w:sz w:val="28"/>
          <w:szCs w:val="28"/>
        </w:rPr>
        <w:t>28.12.20</w:t>
      </w:r>
      <w:r w:rsidRPr="00A76697">
        <w:rPr>
          <w:sz w:val="28"/>
          <w:szCs w:val="28"/>
        </w:rPr>
        <w:t xml:space="preserve">22 года </w:t>
      </w:r>
      <w:r w:rsidR="00A76697">
        <w:rPr>
          <w:sz w:val="28"/>
          <w:szCs w:val="28"/>
        </w:rPr>
        <w:t xml:space="preserve">№ </w:t>
      </w:r>
      <w:r w:rsidR="0070322F">
        <w:rPr>
          <w:sz w:val="28"/>
          <w:szCs w:val="28"/>
        </w:rPr>
        <w:t>177</w:t>
      </w:r>
      <w:r w:rsidR="00A76697">
        <w:rPr>
          <w:sz w:val="28"/>
          <w:szCs w:val="28"/>
        </w:rPr>
        <w:t xml:space="preserve"> «</w:t>
      </w:r>
      <w:r w:rsidRPr="00A76697">
        <w:rPr>
          <w:sz w:val="28"/>
          <w:szCs w:val="28"/>
        </w:rPr>
        <w:t>Об</w:t>
      </w:r>
      <w:r w:rsidR="00A76697">
        <w:rPr>
          <w:sz w:val="28"/>
          <w:szCs w:val="28"/>
        </w:rPr>
        <w:t xml:space="preserve"> </w:t>
      </w:r>
      <w:r w:rsidRPr="00A76697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утверждении</w:t>
      </w:r>
      <w:r w:rsidR="00A76697">
        <w:rPr>
          <w:sz w:val="28"/>
          <w:szCs w:val="28"/>
          <w:shd w:val="clear" w:color="auto" w:fill="FFFFFF" w:themeFill="background1"/>
        </w:rPr>
        <w:t xml:space="preserve"> </w:t>
      </w:r>
      <w:r w:rsidRPr="00A76697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формы</w:t>
      </w:r>
      <w:r w:rsidR="00A76697">
        <w:rPr>
          <w:sz w:val="28"/>
          <w:szCs w:val="28"/>
          <w:shd w:val="clear" w:color="auto" w:fill="FFFFFF" w:themeFill="background1"/>
        </w:rPr>
        <w:t xml:space="preserve"> </w:t>
      </w:r>
      <w:r w:rsidRPr="00A76697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проверочного</w:t>
      </w:r>
      <w:r w:rsidR="00A76697">
        <w:rPr>
          <w:sz w:val="28"/>
          <w:szCs w:val="28"/>
        </w:rPr>
        <w:t xml:space="preserve"> </w:t>
      </w:r>
      <w:r w:rsidRPr="00A76697">
        <w:rPr>
          <w:sz w:val="28"/>
          <w:szCs w:val="28"/>
        </w:rPr>
        <w:t>листа, применяемого при осуществлении муниципального к</w:t>
      </w:r>
      <w:r w:rsidR="00A76697">
        <w:rPr>
          <w:sz w:val="28"/>
          <w:szCs w:val="28"/>
        </w:rPr>
        <w:t>онтроля в сфере благоустройства»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4. Вид контрольного мероприятия __________________________________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5. Дата заполнения проверочного лист</w:t>
      </w:r>
      <w:r w:rsidR="00A76697">
        <w:rPr>
          <w:sz w:val="28"/>
          <w:szCs w:val="28"/>
        </w:rPr>
        <w:t>а _____________________________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6. Объект муниципального контроля, в отношении которого проводится контрольное мероприятие ______________________________________________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7. Сведения о контролируемом лице:</w:t>
      </w:r>
    </w:p>
    <w:p w:rsidR="00BF402D" w:rsidRPr="00A76697" w:rsidRDefault="00A76697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фамилия, имя и отчество (при наличии) гражданина или индивидуального предпринимателя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lastRenderedPageBreak/>
        <w:t>____________________________________________________________________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идентификационный номер налогоплательщика и (или) основной государственный регистрационный номер индивидуального предпринимателя ____________________________________________________________________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адрес регистрации гражданина или индивидуального предпринимателя ____________________________________________________________________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____________________________________________________________________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адрес юридического лица (его филиалов, представительств, обособленных структурных подразделений)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8. Место (места) проведения контрольного мероприятия с заполнением проверочного листа: __________________________________________________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9. Реквизиты решения контрольного органа о проведении контрольного мероприятия: _______________________________________________________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10. Учетный номер контрольного мероприятия: _______________________</w:t>
      </w:r>
      <w:r w:rsidR="00A76697">
        <w:rPr>
          <w:sz w:val="28"/>
          <w:szCs w:val="28"/>
        </w:rPr>
        <w:t>_____________________________________________</w:t>
      </w:r>
    </w:p>
    <w:p w:rsidR="00BF402D" w:rsidRPr="00A76697" w:rsidRDefault="00BF402D" w:rsidP="00A76697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11. Должность, фамилия и инициалы должностного лица, проводящего контрольное мероприятие и заполняющего проверочный лист:_______________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___________________________________________________________________</w:t>
      </w:r>
      <w:r w:rsidR="00A76697">
        <w:rPr>
          <w:sz w:val="28"/>
          <w:szCs w:val="28"/>
        </w:rPr>
        <w:t>_</w:t>
      </w:r>
    </w:p>
    <w:p w:rsidR="00A76697" w:rsidRDefault="00A76697" w:rsidP="00A7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D8" w:rsidRPr="00795CD8" w:rsidRDefault="00795CD8" w:rsidP="00A7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D8">
        <w:rPr>
          <w:rFonts w:ascii="Times New Roman" w:eastAsia="Times New Roman" w:hAnsi="Times New Roman" w:cs="Times New Roman"/>
          <w:sz w:val="28"/>
          <w:szCs w:val="28"/>
        </w:rPr>
        <w:t>12.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3031"/>
        <w:gridCol w:w="3182"/>
        <w:gridCol w:w="666"/>
        <w:gridCol w:w="523"/>
        <w:gridCol w:w="1663"/>
      </w:tblGrid>
      <w:tr w:rsidR="00795CD8" w:rsidRPr="00795CD8" w:rsidTr="00795CD8">
        <w:trPr>
          <w:trHeight w:val="240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NN п/п</w:t>
            </w:r>
          </w:p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отражающие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обязательные требования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795CD8" w:rsidRPr="00795CD8" w:rsidTr="00795C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CD8" w:rsidRPr="00795CD8" w:rsidRDefault="00795CD8" w:rsidP="00B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CD8" w:rsidRPr="00795CD8" w:rsidRDefault="00795CD8" w:rsidP="00B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CD8" w:rsidRPr="00795CD8" w:rsidRDefault="00795CD8" w:rsidP="00B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</w:tr>
      <w:tr w:rsidR="00795CD8" w:rsidRPr="00795CD8" w:rsidTr="00795CD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элементов благоустройства территории поселения и их содержания обязательным требованиям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</w:t>
            </w:r>
            <w:r w:rsidR="0077402B"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 территории Калужского сельского поселения Северского района, утвержденных решением Совета Калужского сельского поселения Северского района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от 29.07.2022 N 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5CD8" w:rsidRPr="00795CD8" w:rsidTr="00795CD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обязательных требований к содержанию и внешнему виду зданий и 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</w:t>
            </w: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благоустройства территории Калужского сельского поселения Северского района, 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утвержденных решением Совета Калужского сельского поселения Северского района от 29.07.2022 N 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5CD8" w:rsidRPr="00795CD8" w:rsidTr="00795CD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="0077402B"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 территории Калужского сельского поселения Северского района, утвержденных решением Совета Калужского сельского поселения Северского района от 29.07.2022 N 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5CD8" w:rsidRPr="00795CD8" w:rsidTr="00795CD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обязательных требований при содержании животных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77402B"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14, 25  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благоустройства территории Калужского сельского поселения Северского района, утвержденных решением Совета Калужского сельского поселения Северского района от 29.07.2022 N 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5CD8" w:rsidRPr="00795CD8" w:rsidTr="00795CD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7402B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95CD8"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16, 17</w:t>
            </w:r>
            <w:r w:rsidR="00795CD8"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 территории Калужского сельского поселения Северского района, утвержденных решением Совета Калужского сельского поселения Северского района от 29.07.2022 N 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5CD8" w:rsidRPr="00795CD8" w:rsidTr="00795CD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обязательных требований при обеспечении беспрепятственного доступа маломобильных граждан к объектам социальной, транспортной и 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инженерной инфраструктур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="0077402B"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благоустройства территории Калужского сельского поселения Северского района, утвержденных решением Совета Калужского сельского поселения Северского района от 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29.07.2022 N 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5CD8" w:rsidRPr="00795CD8" w:rsidTr="00795CD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обязательных требований к сезонным объектам общественного питания, объектам торговли и объектам сферы услуг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BF402D" w:rsidRPr="00A76697">
              <w:rPr>
                <w:rFonts w:ascii="Times New Roman" w:eastAsia="Times New Roman" w:hAnsi="Times New Roman" w:cs="Times New Roman"/>
                <w:sz w:val="28"/>
                <w:szCs w:val="28"/>
              </w:rPr>
              <w:t>9, 27</w:t>
            </w: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 территории Калужского сельского поселения Северского района, утвержденных решением Совета Калужского сельского поселения Северского района от 29.07.2022 N 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5CD8" w:rsidRPr="00795CD8" w:rsidRDefault="00795CD8" w:rsidP="00BF4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5CD8" w:rsidRPr="00A76697" w:rsidRDefault="00795CD8" w:rsidP="00BF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Пояснения и дополнения к вопросам, содержащимся в списке:</w:t>
      </w:r>
    </w:p>
    <w:p w:rsidR="00BF402D" w:rsidRPr="00A76697" w:rsidRDefault="00A76697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F402D" w:rsidRPr="00A76697">
        <w:rPr>
          <w:sz w:val="28"/>
          <w:szCs w:val="28"/>
        </w:rPr>
        <w:t>__________________________________________________ _______</w:t>
      </w:r>
    </w:p>
    <w:p w:rsidR="00BF402D" w:rsidRPr="00A76697" w:rsidRDefault="00A76697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F402D" w:rsidRPr="00A76697">
        <w:rPr>
          <w:sz w:val="28"/>
          <w:szCs w:val="28"/>
        </w:rPr>
        <w:t>_________________________________________________ 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Подписи лица (лиц) проводящего (проводящих) контрольное мероприятие: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_______________________ 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(подпись) (фамилия, инициалы)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_______________________ 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(подпись) (фамилия, инициалы)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_______________________ 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(подпись) (фамилия, инициалы)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С проверочным листом ознакомлен (а):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_________________________________________________________________________ 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"____" ______________ 20___г. ____________________________________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(подпись)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Отметка об отказе ознакомления с проверочным листом: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____________________________________________________________________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(фамилия, имя, отчество (в случае, если имеется), уполномоченного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должностного лица (лиц), проводящего контрольное мероприятие)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"____" ______________ 20___г. ____________________________________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76697">
        <w:rPr>
          <w:sz w:val="28"/>
          <w:szCs w:val="28"/>
        </w:rPr>
        <w:t>(подпись)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Копию проверочного листа получил (а):</w:t>
      </w:r>
    </w:p>
    <w:p w:rsidR="00BF402D" w:rsidRPr="00A76697" w:rsidRDefault="00A76697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BF402D" w:rsidRPr="00A76697">
        <w:rPr>
          <w:sz w:val="28"/>
          <w:szCs w:val="28"/>
        </w:rPr>
        <w:t>__________________________________________ _______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"____" ______________ 20___г. ____________________________________</w:t>
      </w:r>
    </w:p>
    <w:p w:rsidR="00BF402D" w:rsidRPr="00A76697" w:rsidRDefault="00A76697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F402D" w:rsidRPr="00A76697">
        <w:rPr>
          <w:sz w:val="28"/>
          <w:szCs w:val="28"/>
        </w:rPr>
        <w:t>(подпись)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lastRenderedPageBreak/>
        <w:t>Отметка об отказе получения проверочного листа:</w:t>
      </w:r>
    </w:p>
    <w:p w:rsidR="00BF402D" w:rsidRPr="00A76697" w:rsidRDefault="00A76697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F402D" w:rsidRPr="00A76697">
        <w:rPr>
          <w:sz w:val="28"/>
          <w:szCs w:val="28"/>
        </w:rPr>
        <w:t>_________________________________________________ _______</w:t>
      </w:r>
    </w:p>
    <w:p w:rsidR="00BF402D" w:rsidRPr="00A76697" w:rsidRDefault="00BF402D" w:rsidP="00BF402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BF402D" w:rsidRPr="00A76697" w:rsidRDefault="00BF402D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97">
        <w:rPr>
          <w:sz w:val="28"/>
          <w:szCs w:val="28"/>
        </w:rPr>
        <w:t>"____" ______________ 20___г. ____________________________________</w:t>
      </w:r>
    </w:p>
    <w:p w:rsidR="00BF402D" w:rsidRPr="00A76697" w:rsidRDefault="00A76697" w:rsidP="00BF402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F402D" w:rsidRPr="00A76697">
        <w:rPr>
          <w:sz w:val="28"/>
          <w:szCs w:val="28"/>
        </w:rPr>
        <w:t>(подпись)</w:t>
      </w:r>
    </w:p>
    <w:p w:rsidR="00A76697" w:rsidRDefault="00A76697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697" w:rsidRDefault="00A76697" w:rsidP="00BF40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697" w:rsidRDefault="00A76697" w:rsidP="00A7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администрации </w:t>
      </w:r>
    </w:p>
    <w:p w:rsidR="00A76697" w:rsidRPr="00955D34" w:rsidRDefault="00A76697" w:rsidP="00A7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Г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Казарян</w:t>
      </w:r>
    </w:p>
    <w:p w:rsidR="00285A31" w:rsidRPr="00A76697" w:rsidRDefault="00285A31" w:rsidP="00BF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31" w:rsidRPr="00A76697" w:rsidRDefault="00285A31" w:rsidP="00BF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A31" w:rsidRPr="00A76697" w:rsidSect="00FC70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3C" w:rsidRDefault="004E6E3C" w:rsidP="00F833E1">
      <w:pPr>
        <w:spacing w:after="0" w:line="240" w:lineRule="auto"/>
      </w:pPr>
      <w:r>
        <w:separator/>
      </w:r>
    </w:p>
  </w:endnote>
  <w:endnote w:type="continuationSeparator" w:id="1">
    <w:p w:rsidR="004E6E3C" w:rsidRDefault="004E6E3C" w:rsidP="00F8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3C" w:rsidRDefault="004E6E3C" w:rsidP="00F833E1">
      <w:pPr>
        <w:spacing w:after="0" w:line="240" w:lineRule="auto"/>
      </w:pPr>
      <w:r>
        <w:separator/>
      </w:r>
    </w:p>
  </w:footnote>
  <w:footnote w:type="continuationSeparator" w:id="1">
    <w:p w:rsidR="004E6E3C" w:rsidRDefault="004E6E3C" w:rsidP="00F8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D13"/>
    <w:rsid w:val="00006D57"/>
    <w:rsid w:val="00244275"/>
    <w:rsid w:val="00285A31"/>
    <w:rsid w:val="00404F6E"/>
    <w:rsid w:val="004E6E3C"/>
    <w:rsid w:val="005047ED"/>
    <w:rsid w:val="0070322F"/>
    <w:rsid w:val="0077402B"/>
    <w:rsid w:val="00795CD8"/>
    <w:rsid w:val="007B7D13"/>
    <w:rsid w:val="0098132E"/>
    <w:rsid w:val="00A76697"/>
    <w:rsid w:val="00BD5895"/>
    <w:rsid w:val="00BF402D"/>
    <w:rsid w:val="00E47AB2"/>
    <w:rsid w:val="00E5532A"/>
    <w:rsid w:val="00F833E1"/>
    <w:rsid w:val="00F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B7D13"/>
    <w:rPr>
      <w:i/>
      <w:iCs/>
    </w:rPr>
  </w:style>
  <w:style w:type="paragraph" w:customStyle="1" w:styleId="s1">
    <w:name w:val="s_1"/>
    <w:basedOn w:val="a"/>
    <w:rsid w:val="007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7D13"/>
    <w:rPr>
      <w:color w:val="0000FF"/>
      <w:u w:val="single"/>
    </w:rPr>
  </w:style>
  <w:style w:type="paragraph" w:customStyle="1" w:styleId="s16">
    <w:name w:val="s_16"/>
    <w:basedOn w:val="a"/>
    <w:rsid w:val="007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7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3E1"/>
  </w:style>
  <w:style w:type="paragraph" w:styleId="a7">
    <w:name w:val="footer"/>
    <w:basedOn w:val="a"/>
    <w:link w:val="a8"/>
    <w:uiPriority w:val="99"/>
    <w:semiHidden/>
    <w:unhideWhenUsed/>
    <w:rsid w:val="00F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3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9</cp:revision>
  <dcterms:created xsi:type="dcterms:W3CDTF">2023-02-08T12:32:00Z</dcterms:created>
  <dcterms:modified xsi:type="dcterms:W3CDTF">2023-02-10T11:24:00Z</dcterms:modified>
</cp:coreProperties>
</file>