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7E" w:rsidRPr="002E3A70" w:rsidRDefault="008E107E" w:rsidP="008E107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СОВЕТ НОВОАЛЕКСЕЕВСКОГО СЕЛЬСКОГО  ПОСЕЛЕНИЯ</w:t>
      </w:r>
    </w:p>
    <w:p w:rsidR="008E107E" w:rsidRPr="002E3A70" w:rsidRDefault="008E107E" w:rsidP="008E107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КУРГАНИНСКОГО РАЙОНА</w:t>
      </w:r>
    </w:p>
    <w:p w:rsidR="008E107E" w:rsidRPr="002E3A70" w:rsidRDefault="008E107E" w:rsidP="008E107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E107E" w:rsidRPr="002E3A70" w:rsidRDefault="008E107E" w:rsidP="008E107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8E107E" w:rsidRPr="002E3A70" w:rsidRDefault="008E107E" w:rsidP="008E107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E107E" w:rsidRPr="002E3A70" w:rsidRDefault="008E107E" w:rsidP="008E107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от 06.02.2019г.</w:t>
      </w:r>
      <w:r w:rsidR="006438CD"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438CD"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438CD"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438CD"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438CD"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438CD"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438CD"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6438CD"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2E3A7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№ 239</w:t>
      </w:r>
    </w:p>
    <w:p w:rsidR="008E107E" w:rsidRPr="002E3A70" w:rsidRDefault="008E107E" w:rsidP="008E107E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2E3A7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станица Новоалексеевская </w:t>
      </w:r>
    </w:p>
    <w:p w:rsidR="008E107E" w:rsidRPr="002E3A70" w:rsidRDefault="008E107E" w:rsidP="008E107E">
      <w:pPr>
        <w:spacing w:after="0" w:line="240" w:lineRule="auto"/>
        <w:ind w:firstLine="709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E107E" w:rsidRPr="002E3A70" w:rsidRDefault="008E107E" w:rsidP="008E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70">
        <w:rPr>
          <w:rFonts w:ascii="Times New Roman" w:hAnsi="Times New Roman" w:cs="Times New Roman"/>
          <w:b/>
          <w:sz w:val="24"/>
          <w:szCs w:val="24"/>
        </w:rPr>
        <w:t>Об утверждении прейскуранта гарантированного</w:t>
      </w:r>
      <w:r w:rsidR="006438CD" w:rsidRPr="002E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A70">
        <w:rPr>
          <w:rFonts w:ascii="Times New Roman" w:hAnsi="Times New Roman" w:cs="Times New Roman"/>
          <w:b/>
          <w:sz w:val="24"/>
          <w:szCs w:val="24"/>
        </w:rPr>
        <w:t>перечня услуг по погребению, оказываемых на территории</w:t>
      </w:r>
      <w:r w:rsidR="006438CD" w:rsidRPr="002E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A70">
        <w:rPr>
          <w:rFonts w:ascii="Times New Roman" w:hAnsi="Times New Roman" w:cs="Times New Roman"/>
          <w:b/>
          <w:sz w:val="24"/>
          <w:szCs w:val="24"/>
        </w:rPr>
        <w:t>Новоалексеевского сельского поселения Курганинского района</w:t>
      </w:r>
    </w:p>
    <w:p w:rsidR="008E107E" w:rsidRPr="002E3A70" w:rsidRDefault="008E107E" w:rsidP="008E1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7E" w:rsidRPr="002E3A70" w:rsidRDefault="008E107E" w:rsidP="006438C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A7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пунктом 19 статьи 8 Устава Новоалексеевского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 регистрации от 7 июня 2017</w:t>
      </w:r>
      <w:proofErr w:type="gramEnd"/>
      <w:r w:rsidRPr="002E3A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2E3A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3A70">
        <w:rPr>
          <w:rFonts w:ascii="Times New Roman" w:hAnsi="Times New Roman" w:cs="Times New Roman"/>
          <w:sz w:val="24"/>
          <w:szCs w:val="24"/>
        </w:rPr>
        <w:t xml:space="preserve"> 235173062017001 Совет Новоалексеевского сельского поселения Курганинского района </w:t>
      </w:r>
      <w:proofErr w:type="spellStart"/>
      <w:proofErr w:type="gramStart"/>
      <w:r w:rsidRPr="002E3A7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E3A7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E3A7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E3A70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8E107E" w:rsidRPr="002E3A70" w:rsidRDefault="008E107E" w:rsidP="006438C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1. Утвердить прейскурант гарантированного перечня услуг по погребению, оказываемых на территории Новоалексеевского сельского поселения Курганинского района с 1 февраля 2019 года (прилагается).</w:t>
      </w:r>
    </w:p>
    <w:p w:rsidR="008E107E" w:rsidRPr="002E3A70" w:rsidRDefault="008E107E" w:rsidP="006438C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2. Настоящее решение разместить на официальном сайте администрации Новоалексеевского сельского поселения Курганинского района в сети Интернет, опубликовать в средствах массовой информации.</w:t>
      </w:r>
    </w:p>
    <w:p w:rsidR="008E107E" w:rsidRPr="002E3A70" w:rsidRDefault="008E107E" w:rsidP="006438C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3. Решение Совета Новоалексеевского сельского поселения Курганинского района от 12 февраля 2018 года № 188 «Об утверждении прейскуранта гарантированного  перечня услуг по погребению, оказываемых на территории Новоалексеевского сельского поселения Курганинского района» считать утратившим силу.</w:t>
      </w:r>
    </w:p>
    <w:p w:rsidR="008E107E" w:rsidRPr="002E3A70" w:rsidRDefault="008E107E" w:rsidP="006438C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E3A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3A7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заместителя главы Новоалексеевского сельского поселения Курганинского района В.В. Каргина.</w:t>
      </w:r>
    </w:p>
    <w:p w:rsidR="008E107E" w:rsidRPr="002E3A70" w:rsidRDefault="008E107E" w:rsidP="006438CD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официального опубликования, обнародования и распространяется на правоотношения, возникшие с 1 февраля 2019 года.</w:t>
      </w:r>
    </w:p>
    <w:p w:rsidR="008E107E" w:rsidRPr="002E3A70" w:rsidRDefault="008E107E" w:rsidP="008E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61"/>
      </w:tblGrid>
      <w:tr w:rsidR="006438CD" w:rsidRPr="002E3A70" w:rsidTr="006438CD">
        <w:tc>
          <w:tcPr>
            <w:tcW w:w="4927" w:type="dxa"/>
          </w:tcPr>
          <w:p w:rsidR="006438CD" w:rsidRPr="002E3A70" w:rsidRDefault="006438CD" w:rsidP="008E107E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2E3A7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Глава Новоалексеевского </w:t>
            </w:r>
            <w:proofErr w:type="gramStart"/>
            <w:r w:rsidRPr="002E3A7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сельского</w:t>
            </w:r>
            <w:proofErr w:type="gramEnd"/>
          </w:p>
          <w:p w:rsidR="006438CD" w:rsidRPr="002E3A70" w:rsidRDefault="006438CD" w:rsidP="008E107E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2E3A7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поселения Курганинского района</w:t>
            </w:r>
          </w:p>
          <w:p w:rsidR="006438CD" w:rsidRPr="002E3A70" w:rsidRDefault="006438CD" w:rsidP="008E107E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6438CD" w:rsidRPr="002E3A70" w:rsidRDefault="006438CD" w:rsidP="008E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В.А. Покусайлов</w:t>
            </w:r>
          </w:p>
        </w:tc>
        <w:tc>
          <w:tcPr>
            <w:tcW w:w="4861" w:type="dxa"/>
          </w:tcPr>
          <w:p w:rsidR="006438CD" w:rsidRPr="002E3A70" w:rsidRDefault="006438CD" w:rsidP="006438C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2E3A7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Председатель Совета Новоалексеевского сельского поселения Курганинского района</w:t>
            </w:r>
          </w:p>
          <w:p w:rsidR="006438CD" w:rsidRPr="002E3A70" w:rsidRDefault="006438CD" w:rsidP="006438CD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  <w:p w:rsidR="006438CD" w:rsidRPr="002E3A70" w:rsidRDefault="006438CD" w:rsidP="00643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pacing w:val="-8"/>
                <w:sz w:val="24"/>
                <w:szCs w:val="24"/>
                <w:lang w:eastAsia="ar-SA"/>
              </w:rPr>
              <w:t>С.А. Носков</w:t>
            </w:r>
          </w:p>
        </w:tc>
      </w:tr>
    </w:tbl>
    <w:p w:rsidR="008E107E" w:rsidRPr="002E3A70" w:rsidRDefault="008E107E" w:rsidP="008E1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07E" w:rsidRPr="002E3A70" w:rsidRDefault="004749C6" w:rsidP="006438C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П</w:t>
      </w:r>
      <w:r w:rsidR="008E107E" w:rsidRPr="002E3A70">
        <w:rPr>
          <w:rFonts w:ascii="Times New Roman" w:hAnsi="Times New Roman" w:cs="Times New Roman"/>
          <w:sz w:val="24"/>
          <w:szCs w:val="24"/>
        </w:rPr>
        <w:t>РИЛОЖЕНИЕ</w:t>
      </w:r>
    </w:p>
    <w:p w:rsidR="006438CD" w:rsidRPr="002E3A70" w:rsidRDefault="006438CD" w:rsidP="006438CD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E107E" w:rsidRPr="002E3A70" w:rsidRDefault="008E107E" w:rsidP="00643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УТВЕРЖДЕН</w:t>
      </w:r>
    </w:p>
    <w:p w:rsidR="008E107E" w:rsidRPr="002E3A70" w:rsidRDefault="008E107E" w:rsidP="00643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6438CD" w:rsidRPr="002E3A70" w:rsidRDefault="008E107E" w:rsidP="006438C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Новоалексеевского сельского</w:t>
      </w:r>
    </w:p>
    <w:p w:rsidR="008E107E" w:rsidRPr="002E3A70" w:rsidRDefault="004749C6" w:rsidP="006438C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 xml:space="preserve"> </w:t>
      </w:r>
      <w:r w:rsidR="008E107E" w:rsidRPr="002E3A70">
        <w:rPr>
          <w:rFonts w:ascii="Times New Roman" w:hAnsi="Times New Roman" w:cs="Times New Roman"/>
          <w:sz w:val="24"/>
          <w:szCs w:val="24"/>
        </w:rPr>
        <w:t>поселения</w:t>
      </w:r>
    </w:p>
    <w:p w:rsidR="008E107E" w:rsidRPr="002E3A70" w:rsidRDefault="008E107E" w:rsidP="006438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E3A70">
        <w:rPr>
          <w:rFonts w:ascii="Times New Roman" w:hAnsi="Times New Roman" w:cs="Times New Roman"/>
          <w:sz w:val="24"/>
          <w:szCs w:val="24"/>
        </w:rPr>
        <w:t>от 06.02.2019 №  239</w:t>
      </w:r>
    </w:p>
    <w:p w:rsidR="008E107E" w:rsidRPr="002E3A70" w:rsidRDefault="008E107E" w:rsidP="008E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107E" w:rsidRPr="002E3A70" w:rsidRDefault="008E107E" w:rsidP="008E1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3A70">
        <w:rPr>
          <w:rFonts w:ascii="Times New Roman" w:hAnsi="Times New Roman" w:cs="Times New Roman"/>
          <w:b/>
          <w:sz w:val="24"/>
          <w:szCs w:val="24"/>
        </w:rPr>
        <w:t>ПРЕЙСКУРАНТ</w:t>
      </w:r>
    </w:p>
    <w:p w:rsidR="008E107E" w:rsidRPr="002E3A70" w:rsidRDefault="008E107E" w:rsidP="008E1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 на 2019 год,</w:t>
      </w:r>
      <w:r w:rsidR="006438CD" w:rsidRPr="002E3A70">
        <w:rPr>
          <w:rFonts w:ascii="Times New Roman" w:hAnsi="Times New Roman" w:cs="Times New Roman"/>
          <w:sz w:val="24"/>
          <w:szCs w:val="24"/>
        </w:rPr>
        <w:t xml:space="preserve"> </w:t>
      </w:r>
      <w:r w:rsidRPr="002E3A70">
        <w:rPr>
          <w:rFonts w:ascii="Times New Roman" w:hAnsi="Times New Roman" w:cs="Times New Roman"/>
          <w:sz w:val="24"/>
          <w:szCs w:val="24"/>
        </w:rPr>
        <w:t>оказываемых на территории Новоалексеевского сельского поселения</w:t>
      </w:r>
      <w:r w:rsidR="006438CD" w:rsidRPr="002E3A70">
        <w:rPr>
          <w:rFonts w:ascii="Times New Roman" w:hAnsi="Times New Roman" w:cs="Times New Roman"/>
          <w:sz w:val="24"/>
          <w:szCs w:val="24"/>
        </w:rPr>
        <w:t xml:space="preserve"> </w:t>
      </w:r>
      <w:r w:rsidRPr="002E3A70">
        <w:rPr>
          <w:rFonts w:ascii="Times New Roman" w:hAnsi="Times New Roman" w:cs="Times New Roman"/>
          <w:sz w:val="24"/>
          <w:szCs w:val="24"/>
        </w:rPr>
        <w:t>Курганинского района</w:t>
      </w:r>
    </w:p>
    <w:p w:rsidR="008E107E" w:rsidRPr="002E3A70" w:rsidRDefault="008E107E" w:rsidP="008E1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7672"/>
        <w:gridCol w:w="1678"/>
      </w:tblGrid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2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7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Стоимость, руб. с 01.02.2019</w:t>
            </w:r>
          </w:p>
        </w:tc>
      </w:tr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2" w:type="dxa"/>
          </w:tcPr>
          <w:p w:rsidR="008E107E" w:rsidRPr="002E3A70" w:rsidRDefault="008E107E" w:rsidP="0064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67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126,07</w:t>
            </w:r>
          </w:p>
        </w:tc>
      </w:tr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72" w:type="dxa"/>
          </w:tcPr>
          <w:p w:rsidR="008E107E" w:rsidRPr="002E3A70" w:rsidRDefault="008E107E" w:rsidP="008E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E3A70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, обитый внутри и снаружи тканью </w:t>
            </w:r>
            <w:proofErr w:type="spellStart"/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/б с подушкой из стружки </w:t>
            </w:r>
          </w:p>
        </w:tc>
        <w:tc>
          <w:tcPr>
            <w:tcW w:w="167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1582,74</w:t>
            </w:r>
          </w:p>
        </w:tc>
      </w:tr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72" w:type="dxa"/>
          </w:tcPr>
          <w:p w:rsidR="008E107E" w:rsidRPr="002E3A70" w:rsidRDefault="008E107E" w:rsidP="008E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67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102,36</w:t>
            </w:r>
          </w:p>
        </w:tc>
      </w:tr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72" w:type="dxa"/>
          </w:tcPr>
          <w:p w:rsidR="008E107E" w:rsidRPr="002E3A70" w:rsidRDefault="008E107E" w:rsidP="008E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7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943,65</w:t>
            </w:r>
          </w:p>
        </w:tc>
      </w:tr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2" w:type="dxa"/>
          </w:tcPr>
          <w:p w:rsidR="008E107E" w:rsidRPr="002E3A70" w:rsidRDefault="008E107E" w:rsidP="0064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167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913,70</w:t>
            </w:r>
          </w:p>
        </w:tc>
      </w:tr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2" w:type="dxa"/>
          </w:tcPr>
          <w:p w:rsidR="008E107E" w:rsidRPr="002E3A70" w:rsidRDefault="008E107E" w:rsidP="0064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 при рытье могилы экскаватором</w:t>
            </w:r>
          </w:p>
        </w:tc>
        <w:tc>
          <w:tcPr>
            <w:tcW w:w="167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886,23</w:t>
            </w:r>
          </w:p>
        </w:tc>
      </w:tr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2" w:type="dxa"/>
          </w:tcPr>
          <w:p w:rsidR="008E107E" w:rsidRPr="002E3A70" w:rsidRDefault="008E107E" w:rsidP="0064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2E3A70">
              <w:rPr>
                <w:rFonts w:ascii="Times New Roman" w:hAnsi="Times New Roman" w:cs="Times New Roman"/>
                <w:sz w:val="24"/>
                <w:szCs w:val="24"/>
              </w:rPr>
              <w:t xml:space="preserve"> при рытье могилы вручную</w:t>
            </w:r>
          </w:p>
        </w:tc>
        <w:tc>
          <w:tcPr>
            <w:tcW w:w="167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2070,79</w:t>
            </w:r>
          </w:p>
        </w:tc>
      </w:tr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2" w:type="dxa"/>
          </w:tcPr>
          <w:p w:rsidR="008E107E" w:rsidRPr="002E3A70" w:rsidRDefault="008E107E" w:rsidP="008E1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67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72" w:type="dxa"/>
          </w:tcPr>
          <w:p w:rsidR="008E107E" w:rsidRPr="002E3A70" w:rsidRDefault="008E107E" w:rsidP="0064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167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4554,75</w:t>
            </w:r>
          </w:p>
        </w:tc>
      </w:tr>
      <w:tr w:rsidR="008E107E" w:rsidRPr="002E3A70" w:rsidTr="006438CD">
        <w:tc>
          <w:tcPr>
            <w:tcW w:w="658" w:type="dxa"/>
          </w:tcPr>
          <w:p w:rsidR="008E107E" w:rsidRPr="002E3A70" w:rsidRDefault="008E107E" w:rsidP="008E1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72" w:type="dxa"/>
          </w:tcPr>
          <w:p w:rsidR="008E107E" w:rsidRPr="002E3A70" w:rsidRDefault="008E107E" w:rsidP="00643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1678" w:type="dxa"/>
          </w:tcPr>
          <w:p w:rsidR="008E107E" w:rsidRPr="002E3A70" w:rsidRDefault="008E107E" w:rsidP="00643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70">
              <w:rPr>
                <w:rFonts w:ascii="Times New Roman" w:hAnsi="Times New Roman" w:cs="Times New Roman"/>
                <w:sz w:val="24"/>
                <w:szCs w:val="24"/>
              </w:rPr>
              <w:t>5739,31</w:t>
            </w:r>
          </w:p>
        </w:tc>
      </w:tr>
    </w:tbl>
    <w:p w:rsidR="008E107E" w:rsidRPr="002E3A70" w:rsidRDefault="008E107E" w:rsidP="008E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CD" w:rsidRPr="002E3A70" w:rsidRDefault="008E107E" w:rsidP="008E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Глава Новоалексеевского</w:t>
      </w:r>
      <w:r w:rsidR="006438CD" w:rsidRPr="002E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A7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8E107E" w:rsidRPr="002E3A70" w:rsidRDefault="006438CD" w:rsidP="00643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70">
        <w:rPr>
          <w:rFonts w:ascii="Times New Roman" w:hAnsi="Times New Roman" w:cs="Times New Roman"/>
          <w:sz w:val="24"/>
          <w:szCs w:val="24"/>
        </w:rPr>
        <w:t>п</w:t>
      </w:r>
      <w:r w:rsidR="008E107E" w:rsidRPr="002E3A70">
        <w:rPr>
          <w:rFonts w:ascii="Times New Roman" w:hAnsi="Times New Roman" w:cs="Times New Roman"/>
          <w:sz w:val="24"/>
          <w:szCs w:val="24"/>
        </w:rPr>
        <w:t>оселения</w:t>
      </w:r>
      <w:r w:rsidRPr="002E3A70">
        <w:rPr>
          <w:rFonts w:ascii="Times New Roman" w:hAnsi="Times New Roman" w:cs="Times New Roman"/>
          <w:sz w:val="24"/>
          <w:szCs w:val="24"/>
        </w:rPr>
        <w:t xml:space="preserve"> </w:t>
      </w:r>
      <w:r w:rsidR="008E107E" w:rsidRPr="002E3A70">
        <w:rPr>
          <w:rFonts w:ascii="Times New Roman" w:hAnsi="Times New Roman" w:cs="Times New Roman"/>
          <w:sz w:val="24"/>
          <w:szCs w:val="24"/>
        </w:rPr>
        <w:t>Курганинского района</w:t>
      </w:r>
      <w:r w:rsidRPr="002E3A70">
        <w:rPr>
          <w:rFonts w:ascii="Times New Roman" w:hAnsi="Times New Roman" w:cs="Times New Roman"/>
          <w:sz w:val="24"/>
          <w:szCs w:val="24"/>
        </w:rPr>
        <w:tab/>
      </w:r>
      <w:r w:rsidRPr="002E3A70">
        <w:rPr>
          <w:rFonts w:ascii="Times New Roman" w:hAnsi="Times New Roman" w:cs="Times New Roman"/>
          <w:sz w:val="24"/>
          <w:szCs w:val="24"/>
        </w:rPr>
        <w:tab/>
      </w:r>
      <w:r w:rsidRPr="002E3A70">
        <w:rPr>
          <w:rFonts w:ascii="Times New Roman" w:hAnsi="Times New Roman" w:cs="Times New Roman"/>
          <w:sz w:val="24"/>
          <w:szCs w:val="24"/>
        </w:rPr>
        <w:tab/>
      </w:r>
      <w:r w:rsidRPr="002E3A70">
        <w:rPr>
          <w:rFonts w:ascii="Times New Roman" w:hAnsi="Times New Roman" w:cs="Times New Roman"/>
          <w:sz w:val="24"/>
          <w:szCs w:val="24"/>
        </w:rPr>
        <w:tab/>
      </w:r>
      <w:r w:rsidRPr="002E3A70">
        <w:rPr>
          <w:rFonts w:ascii="Times New Roman" w:hAnsi="Times New Roman" w:cs="Times New Roman"/>
          <w:sz w:val="24"/>
          <w:szCs w:val="24"/>
        </w:rPr>
        <w:tab/>
      </w:r>
      <w:r w:rsidRPr="002E3A70">
        <w:rPr>
          <w:rFonts w:ascii="Times New Roman" w:hAnsi="Times New Roman" w:cs="Times New Roman"/>
          <w:sz w:val="24"/>
          <w:szCs w:val="24"/>
        </w:rPr>
        <w:tab/>
      </w:r>
      <w:r w:rsidRPr="002E3A70">
        <w:rPr>
          <w:rFonts w:ascii="Times New Roman" w:hAnsi="Times New Roman" w:cs="Times New Roman"/>
          <w:sz w:val="24"/>
          <w:szCs w:val="24"/>
        </w:rPr>
        <w:tab/>
      </w:r>
      <w:r w:rsidR="008E107E" w:rsidRPr="002E3A70">
        <w:rPr>
          <w:rFonts w:ascii="Times New Roman" w:hAnsi="Times New Roman" w:cs="Times New Roman"/>
          <w:sz w:val="24"/>
          <w:szCs w:val="24"/>
        </w:rPr>
        <w:t>В.А. Покусайлов</w:t>
      </w:r>
    </w:p>
    <w:sectPr w:rsidR="008E107E" w:rsidRPr="002E3A70" w:rsidSect="006438C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107E"/>
    <w:rsid w:val="002E3A70"/>
    <w:rsid w:val="004749C6"/>
    <w:rsid w:val="006438CD"/>
    <w:rsid w:val="00687FD5"/>
    <w:rsid w:val="008E107E"/>
    <w:rsid w:val="00C8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465</Words>
  <Characters>2655</Characters>
  <Application>Microsoft Office Word</Application>
  <DocSecurity>0</DocSecurity>
  <Lines>22</Lines>
  <Paragraphs>6</Paragraphs>
  <ScaleCrop>false</ScaleCrop>
  <Company>adm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6</cp:revision>
  <dcterms:created xsi:type="dcterms:W3CDTF">2019-02-07T06:45:00Z</dcterms:created>
  <dcterms:modified xsi:type="dcterms:W3CDTF">2019-02-07T06:59:00Z</dcterms:modified>
</cp:coreProperties>
</file>