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75" w:rsidRPr="00697F0D" w:rsidRDefault="00A20175" w:rsidP="00A2017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697F0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СОВЕТ НОВОАЛЕКСЕЕВСКОГО  СЕЛЬСКОГО  ПОСЕЛЕНИЯ</w:t>
      </w:r>
    </w:p>
    <w:p w:rsidR="00A20175" w:rsidRPr="00697F0D" w:rsidRDefault="00A20175" w:rsidP="00A2017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697F0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КУРГАНИНСКОГО РАЙОНА</w:t>
      </w:r>
    </w:p>
    <w:p w:rsidR="00A20175" w:rsidRPr="00697F0D" w:rsidRDefault="00A20175" w:rsidP="00A2017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20175" w:rsidRPr="00697F0D" w:rsidRDefault="00A20175" w:rsidP="00A2017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697F0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РЕШЕНИЕ</w:t>
      </w:r>
    </w:p>
    <w:p w:rsidR="00697F0D" w:rsidRPr="00697F0D" w:rsidRDefault="00697F0D" w:rsidP="00A2017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20175" w:rsidRPr="00697F0D" w:rsidRDefault="00A20175" w:rsidP="00A2017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697F0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от 28.10.2015</w:t>
      </w:r>
      <w:r w:rsidR="00697F0D" w:rsidRPr="00697F0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697F0D" w:rsidRPr="00697F0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697F0D" w:rsidRPr="00697F0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697F0D" w:rsidRPr="00697F0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697F0D" w:rsidRPr="00697F0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697F0D" w:rsidRPr="00697F0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697F0D" w:rsidRPr="00697F0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697F0D" w:rsidRPr="00697F0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697F0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№ 50</w:t>
      </w:r>
    </w:p>
    <w:p w:rsidR="00A20175" w:rsidRPr="00697F0D" w:rsidRDefault="00A20175" w:rsidP="00A20175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97F0D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станица Новоалексеевская </w:t>
      </w:r>
    </w:p>
    <w:p w:rsidR="00C47478" w:rsidRPr="00697F0D" w:rsidRDefault="00C47478" w:rsidP="00435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478" w:rsidRPr="00697F0D" w:rsidRDefault="00C47478" w:rsidP="00435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0D">
        <w:rPr>
          <w:rFonts w:ascii="Times New Roman" w:hAnsi="Times New Roman" w:cs="Times New Roman"/>
          <w:b/>
          <w:sz w:val="24"/>
          <w:szCs w:val="24"/>
        </w:rPr>
        <w:t>О создании добровольной народной дружины Новоалексеевского сельского поселения Курганинского района</w:t>
      </w:r>
    </w:p>
    <w:p w:rsidR="00C47478" w:rsidRPr="00697F0D" w:rsidRDefault="00C47478" w:rsidP="00435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78" w:rsidRPr="00697F0D" w:rsidRDefault="00C47478" w:rsidP="00697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F0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 апреля 2014 года № 44-ФЗ «Об участии граждан в охране общественного порядка», законом Краснодарского края от 28 июня 2007 года № 1267-КЗ  «Об участии граждан в </w:t>
      </w:r>
      <w:r w:rsidR="005B2DBB" w:rsidRPr="00697F0D">
        <w:rPr>
          <w:rFonts w:ascii="Times New Roman" w:hAnsi="Times New Roman" w:cs="Times New Roman"/>
          <w:sz w:val="24"/>
          <w:szCs w:val="24"/>
        </w:rPr>
        <w:t>охране общественного порядка в Краснодарском крае», на основании Устава Новоалексеевского сельского поселения Курганинского района</w:t>
      </w:r>
      <w:r w:rsidR="00ED02F3" w:rsidRPr="00697F0D">
        <w:rPr>
          <w:rFonts w:ascii="Times New Roman" w:hAnsi="Times New Roman" w:cs="Times New Roman"/>
          <w:sz w:val="24"/>
          <w:szCs w:val="24"/>
        </w:rPr>
        <w:t>,</w:t>
      </w:r>
      <w:r w:rsidR="005B2DBB" w:rsidRPr="00697F0D">
        <w:rPr>
          <w:rFonts w:ascii="Times New Roman" w:hAnsi="Times New Roman" w:cs="Times New Roman"/>
          <w:sz w:val="24"/>
          <w:szCs w:val="24"/>
        </w:rPr>
        <w:t xml:space="preserve"> </w:t>
      </w:r>
      <w:r w:rsidR="00ED02F3" w:rsidRPr="00697F0D">
        <w:rPr>
          <w:rFonts w:ascii="Times New Roman" w:hAnsi="Times New Roman" w:cs="Times New Roman"/>
          <w:sz w:val="24"/>
          <w:szCs w:val="24"/>
        </w:rPr>
        <w:t xml:space="preserve">зарегистрированного Управлением Министерства юстиции Российской Федерации по Краснодарскому краю от 22 июля 2015 года № </w:t>
      </w:r>
      <w:r w:rsidR="00ED02F3" w:rsidRPr="00697F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  <w:r w:rsidR="00ED02F3" w:rsidRPr="00697F0D">
        <w:rPr>
          <w:rFonts w:ascii="Times New Roman" w:hAnsi="Times New Roman" w:cs="Times New Roman"/>
          <w:sz w:val="24"/>
          <w:szCs w:val="24"/>
        </w:rPr>
        <w:t xml:space="preserve"> 235173062015001, в целях организации граждан в охране общественного порядка на территории Новоалексеевского сельского поселения Курганинского района, Совет Новоалексеевского  сельского поселения Курганинского района </w:t>
      </w:r>
      <w:proofErr w:type="spellStart"/>
      <w:proofErr w:type="gramStart"/>
      <w:r w:rsidR="00ED02F3" w:rsidRPr="00697F0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ED02F3" w:rsidRPr="00697F0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ED02F3" w:rsidRPr="00697F0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ED02F3" w:rsidRPr="00697F0D">
        <w:rPr>
          <w:rFonts w:ascii="Times New Roman" w:hAnsi="Times New Roman" w:cs="Times New Roman"/>
          <w:sz w:val="24"/>
          <w:szCs w:val="24"/>
        </w:rPr>
        <w:t xml:space="preserve">  и л:</w:t>
      </w:r>
    </w:p>
    <w:p w:rsidR="00ED02F3" w:rsidRDefault="00ED02F3" w:rsidP="00697F0D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0D">
        <w:rPr>
          <w:rFonts w:ascii="Times New Roman" w:hAnsi="Times New Roman" w:cs="Times New Roman"/>
          <w:sz w:val="24"/>
          <w:szCs w:val="24"/>
        </w:rPr>
        <w:t>Создать добровольную народную дружину Новоалексеевского сельского поселения Курганинского района.</w:t>
      </w:r>
    </w:p>
    <w:p w:rsidR="008333F0" w:rsidRPr="008333F0" w:rsidRDefault="008333F0" w:rsidP="00697F0D">
      <w:pPr>
        <w:pStyle w:val="a5"/>
        <w:numPr>
          <w:ilvl w:val="0"/>
          <w:numId w:val="1"/>
        </w:numPr>
        <w:tabs>
          <w:tab w:val="left" w:pos="990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333F0">
        <w:rPr>
          <w:sz w:val="24"/>
          <w:szCs w:val="24"/>
          <w:lang w:eastAsia="ru-RU"/>
        </w:rPr>
        <w:t>Определить территорией обслуживания народной дружины территорию Новоалексеевского сельское поселение Курганинского района</w:t>
      </w:r>
      <w:r w:rsidRPr="008333F0">
        <w:rPr>
          <w:szCs w:val="28"/>
          <w:lang w:eastAsia="ru-RU"/>
        </w:rPr>
        <w:t>.</w:t>
      </w:r>
    </w:p>
    <w:p w:rsidR="00ED02F3" w:rsidRPr="008333F0" w:rsidRDefault="00ED02F3" w:rsidP="00697F0D">
      <w:pPr>
        <w:pStyle w:val="a5"/>
        <w:numPr>
          <w:ilvl w:val="0"/>
          <w:numId w:val="1"/>
        </w:numPr>
        <w:tabs>
          <w:tab w:val="left" w:pos="990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333F0">
        <w:rPr>
          <w:rFonts w:eastAsia="Times New Roman"/>
          <w:sz w:val="24"/>
          <w:szCs w:val="24"/>
          <w:lang w:eastAsia="ar-SA"/>
        </w:rPr>
        <w:t>Опубликовать настоящее решение в средствах массовой информации и разместить на официальном сайте в сети интернет.</w:t>
      </w:r>
    </w:p>
    <w:p w:rsidR="00ED02F3" w:rsidRPr="00697F0D" w:rsidRDefault="00ED02F3" w:rsidP="00697F0D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0D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его подписания.</w:t>
      </w:r>
    </w:p>
    <w:p w:rsidR="00ED02F3" w:rsidRDefault="00ED02F3" w:rsidP="00435D1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97F0D" w:rsidRPr="00697F0D" w:rsidRDefault="00697F0D" w:rsidP="00435D1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97F0D" w:rsidTr="00697F0D">
        <w:tc>
          <w:tcPr>
            <w:tcW w:w="4927" w:type="dxa"/>
          </w:tcPr>
          <w:p w:rsidR="00697F0D" w:rsidRDefault="00697F0D" w:rsidP="0069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0D">
              <w:rPr>
                <w:rFonts w:ascii="Times New Roman" w:hAnsi="Times New Roman" w:cs="Times New Roman"/>
                <w:sz w:val="24"/>
                <w:szCs w:val="24"/>
              </w:rPr>
              <w:t>Глава Новоалексеевского</w:t>
            </w:r>
          </w:p>
          <w:p w:rsidR="00697F0D" w:rsidRDefault="00697F0D" w:rsidP="0069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0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97F0D" w:rsidRDefault="00697F0D" w:rsidP="0069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F0D" w:rsidRDefault="00697F0D" w:rsidP="00697F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Покусайлов</w:t>
            </w:r>
          </w:p>
        </w:tc>
        <w:tc>
          <w:tcPr>
            <w:tcW w:w="4927" w:type="dxa"/>
          </w:tcPr>
          <w:p w:rsidR="00697F0D" w:rsidRDefault="00697F0D" w:rsidP="0069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0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Новоалексеевского</w:t>
            </w:r>
          </w:p>
          <w:p w:rsidR="00697F0D" w:rsidRPr="00697F0D" w:rsidRDefault="00697F0D" w:rsidP="0069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0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97F0D" w:rsidRDefault="00697F0D" w:rsidP="0069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F0D" w:rsidRDefault="00697F0D" w:rsidP="00697F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F0D">
              <w:rPr>
                <w:rFonts w:ascii="Times New Roman" w:hAnsi="Times New Roman" w:cs="Times New Roman"/>
                <w:sz w:val="24"/>
                <w:szCs w:val="24"/>
              </w:rPr>
              <w:t>С.А. Носков</w:t>
            </w:r>
          </w:p>
        </w:tc>
      </w:tr>
    </w:tbl>
    <w:p w:rsidR="00117F6E" w:rsidRPr="00697F0D" w:rsidRDefault="00117F6E" w:rsidP="0069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7F6E" w:rsidRPr="00697F0D" w:rsidSect="00C474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215A"/>
    <w:multiLevelType w:val="hybridMultilevel"/>
    <w:tmpl w:val="E22C336A"/>
    <w:lvl w:ilvl="0" w:tplc="7A9C1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478"/>
    <w:rsid w:val="00087953"/>
    <w:rsid w:val="00117F6E"/>
    <w:rsid w:val="00435D1B"/>
    <w:rsid w:val="005B2DBB"/>
    <w:rsid w:val="00697F0D"/>
    <w:rsid w:val="008333F0"/>
    <w:rsid w:val="009F19BA"/>
    <w:rsid w:val="00A20175"/>
    <w:rsid w:val="00A3098E"/>
    <w:rsid w:val="00C47478"/>
    <w:rsid w:val="00ED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F3"/>
    <w:pPr>
      <w:ind w:left="720"/>
      <w:contextualSpacing/>
    </w:pPr>
  </w:style>
  <w:style w:type="paragraph" w:customStyle="1" w:styleId="ConsNormal">
    <w:name w:val="ConsNormal"/>
    <w:rsid w:val="00117F6E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697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33F0"/>
    <w:pPr>
      <w:suppressAutoHyphens/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color w:val="00000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8</cp:revision>
  <cp:lastPrinted>2019-04-11T06:05:00Z</cp:lastPrinted>
  <dcterms:created xsi:type="dcterms:W3CDTF">2019-04-11T05:41:00Z</dcterms:created>
  <dcterms:modified xsi:type="dcterms:W3CDTF">2019-04-12T05:41:00Z</dcterms:modified>
</cp:coreProperties>
</file>